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1396"/>
        <w:gridCol w:w="1394"/>
        <w:gridCol w:w="2790"/>
        <w:gridCol w:w="2790"/>
      </w:tblGrid>
      <w:tr w:rsidR="008B39DC" w:rsidRPr="003C3F89" w14:paraId="4B10F87F" w14:textId="77777777" w:rsidTr="009A4C0D">
        <w:trPr>
          <w:trHeight w:val="596"/>
        </w:trPr>
        <w:tc>
          <w:tcPr>
            <w:tcW w:w="13948" w:type="dxa"/>
            <w:gridSpan w:val="6"/>
            <w:shd w:val="clear" w:color="auto" w:fill="C5E0B3" w:themeFill="accent6" w:themeFillTint="66"/>
          </w:tcPr>
          <w:p w14:paraId="700A028E" w14:textId="77777777" w:rsidR="008B39DC" w:rsidRPr="00AA78E8" w:rsidRDefault="008B39DC" w:rsidP="008B39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Objective 1- To further raise standards in writing, closing the attainment gap between reading and writing.</w:t>
            </w:r>
          </w:p>
        </w:tc>
      </w:tr>
      <w:tr w:rsidR="008B39DC" w:rsidRPr="003C3F89" w14:paraId="13C97629" w14:textId="77777777" w:rsidTr="009A4C0D">
        <w:tc>
          <w:tcPr>
            <w:tcW w:w="2789" w:type="dxa"/>
            <w:shd w:val="clear" w:color="auto" w:fill="C5E0B3" w:themeFill="accent6" w:themeFillTint="66"/>
          </w:tcPr>
          <w:p w14:paraId="651A042A" w14:textId="77777777" w:rsidR="008B39DC" w:rsidRPr="00AA78E8" w:rsidRDefault="008B39DC" w:rsidP="008B39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Problem</w:t>
            </w:r>
          </w:p>
          <w:p w14:paraId="321EABE8" w14:textId="77777777" w:rsidR="008B39DC" w:rsidRPr="00615462" w:rsidRDefault="008B39DC" w:rsidP="008B39DC">
            <w:pPr>
              <w:jc w:val="left"/>
              <w:rPr>
                <w:i/>
                <w:iCs/>
                <w:sz w:val="18"/>
                <w:szCs w:val="18"/>
              </w:rPr>
            </w:pPr>
            <w:r w:rsidRPr="00615462">
              <w:rPr>
                <w:i/>
                <w:iCs/>
                <w:sz w:val="18"/>
                <w:szCs w:val="18"/>
              </w:rPr>
              <w:t xml:space="preserve">What is the problem? </w:t>
            </w:r>
          </w:p>
          <w:p w14:paraId="5DB5A54B" w14:textId="77777777" w:rsidR="008B39DC" w:rsidRDefault="008B39DC" w:rsidP="008B39DC">
            <w:pPr>
              <w:jc w:val="left"/>
            </w:pPr>
            <w:r w:rsidRPr="00615462">
              <w:rPr>
                <w:i/>
                <w:iCs/>
                <w:sz w:val="18"/>
                <w:szCs w:val="18"/>
              </w:rPr>
              <w:t>What needs to change?</w:t>
            </w:r>
          </w:p>
        </w:tc>
        <w:tc>
          <w:tcPr>
            <w:tcW w:w="2789" w:type="dxa"/>
            <w:shd w:val="clear" w:color="auto" w:fill="C5E0B3" w:themeFill="accent6" w:themeFillTint="66"/>
          </w:tcPr>
          <w:p w14:paraId="1C930910" w14:textId="77777777" w:rsidR="008B39DC" w:rsidRDefault="008B39DC" w:rsidP="008B39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Intervention Description</w:t>
            </w:r>
          </w:p>
          <w:p w14:paraId="4FCF63FB" w14:textId="77777777" w:rsidR="008B39DC" w:rsidRPr="00615462" w:rsidRDefault="008B39DC" w:rsidP="008B39DC">
            <w:pPr>
              <w:jc w:val="left"/>
              <w:rPr>
                <w:i/>
                <w:iCs/>
                <w:sz w:val="18"/>
                <w:szCs w:val="18"/>
              </w:rPr>
            </w:pPr>
            <w:r w:rsidRPr="004048D8">
              <w:rPr>
                <w:i/>
                <w:iCs/>
                <w:sz w:val="18"/>
                <w:szCs w:val="18"/>
              </w:rPr>
              <w:t>What are essential, non-negotiables of the intervention? What activities and behaviours will you see when it is working?</w:t>
            </w:r>
          </w:p>
        </w:tc>
        <w:tc>
          <w:tcPr>
            <w:tcW w:w="2790" w:type="dxa"/>
            <w:gridSpan w:val="2"/>
            <w:shd w:val="clear" w:color="auto" w:fill="C5E0B3" w:themeFill="accent6" w:themeFillTint="66"/>
          </w:tcPr>
          <w:p w14:paraId="623B84B9" w14:textId="77777777" w:rsidR="008B39DC" w:rsidRPr="00AA78E8" w:rsidRDefault="008B39DC" w:rsidP="008B39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Implementation Activities</w:t>
            </w:r>
          </w:p>
          <w:p w14:paraId="205FA6AB" w14:textId="77777777" w:rsidR="008B39DC" w:rsidRDefault="008B39DC" w:rsidP="008B39DC">
            <w:pPr>
              <w:jc w:val="left"/>
              <w:rPr>
                <w:i/>
                <w:iCs/>
                <w:sz w:val="18"/>
                <w:szCs w:val="18"/>
              </w:rPr>
            </w:pPr>
            <w:r w:rsidRPr="00615462">
              <w:rPr>
                <w:i/>
                <w:iCs/>
                <w:sz w:val="18"/>
                <w:szCs w:val="18"/>
              </w:rPr>
              <w:t>How will this be done?</w:t>
            </w:r>
          </w:p>
          <w:p w14:paraId="1089B275" w14:textId="77777777" w:rsidR="008B39DC" w:rsidRPr="00615462" w:rsidRDefault="008B39DC" w:rsidP="008B39DC">
            <w:pPr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What blend of activities are required?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14:paraId="0D8FFF29" w14:textId="77777777" w:rsidR="008B39DC" w:rsidRPr="00AA78E8" w:rsidRDefault="008B39DC" w:rsidP="008B39DC">
            <w:pPr>
              <w:rPr>
                <w:b/>
                <w:bCs/>
                <w:sz w:val="24"/>
                <w:szCs w:val="24"/>
              </w:rPr>
            </w:pPr>
            <w:r w:rsidRPr="00AA78E8">
              <w:rPr>
                <w:b/>
                <w:bCs/>
                <w:sz w:val="24"/>
                <w:szCs w:val="24"/>
              </w:rPr>
              <w:t xml:space="preserve">How </w:t>
            </w:r>
            <w:r>
              <w:rPr>
                <w:b/>
                <w:bCs/>
                <w:sz w:val="24"/>
                <w:szCs w:val="24"/>
              </w:rPr>
              <w:t>will you know that it is working?</w:t>
            </w:r>
          </w:p>
          <w:p w14:paraId="683C7466" w14:textId="77777777" w:rsidR="008B39DC" w:rsidRDefault="008B39DC" w:rsidP="008B39DC">
            <w:pPr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Implementation outcomes</w:t>
            </w:r>
          </w:p>
          <w:p w14:paraId="724A6935" w14:textId="77777777" w:rsidR="008B39DC" w:rsidRDefault="008B39DC" w:rsidP="008B39DC">
            <w:pPr>
              <w:jc w:val="left"/>
              <w:rPr>
                <w:i/>
                <w:iCs/>
                <w:sz w:val="18"/>
                <w:szCs w:val="18"/>
              </w:rPr>
            </w:pPr>
            <w:r w:rsidRPr="00615462">
              <w:rPr>
                <w:i/>
                <w:iCs/>
                <w:sz w:val="18"/>
                <w:szCs w:val="18"/>
              </w:rPr>
              <w:t>How will you know that it is working?</w:t>
            </w:r>
          </w:p>
          <w:p w14:paraId="2BB315A2" w14:textId="77777777" w:rsidR="008B39DC" w:rsidRPr="00615462" w:rsidRDefault="008B39DC" w:rsidP="008B39DC">
            <w:pPr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What will governors see/who will they talk to?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14:paraId="1051B99A" w14:textId="77777777" w:rsidR="008B39DC" w:rsidRPr="00AA78E8" w:rsidRDefault="008B39DC" w:rsidP="008B39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Pupil Outcomes</w:t>
            </w:r>
          </w:p>
          <w:p w14:paraId="2A4A02F1" w14:textId="77777777" w:rsidR="008B39DC" w:rsidRPr="00615462" w:rsidRDefault="008B39DC" w:rsidP="008B39DC">
            <w:pPr>
              <w:jc w:val="left"/>
              <w:rPr>
                <w:i/>
                <w:iCs/>
                <w:sz w:val="18"/>
                <w:szCs w:val="18"/>
              </w:rPr>
            </w:pPr>
            <w:r w:rsidRPr="00615462">
              <w:rPr>
                <w:i/>
                <w:iCs/>
                <w:sz w:val="18"/>
                <w:szCs w:val="18"/>
              </w:rPr>
              <w:t>How will pupils, teachers, and the school benefit?</w:t>
            </w:r>
          </w:p>
          <w:p w14:paraId="745FA1A7" w14:textId="77777777" w:rsidR="008B39DC" w:rsidRDefault="008B39DC" w:rsidP="008B39DC">
            <w:pPr>
              <w:jc w:val="left"/>
            </w:pPr>
            <w:r w:rsidRPr="00615462">
              <w:rPr>
                <w:i/>
                <w:iCs/>
                <w:sz w:val="18"/>
                <w:szCs w:val="18"/>
              </w:rPr>
              <w:t>What do the final outcomes look like?</w:t>
            </w:r>
          </w:p>
        </w:tc>
      </w:tr>
      <w:tr w:rsidR="008B39DC" w:rsidRPr="003C3F89" w14:paraId="18328EC1" w14:textId="77777777" w:rsidTr="00370737">
        <w:tc>
          <w:tcPr>
            <w:tcW w:w="2789" w:type="dxa"/>
          </w:tcPr>
          <w:p w14:paraId="32C6CB5A" w14:textId="77777777" w:rsidR="008B39DC" w:rsidRPr="00181FCD" w:rsidRDefault="008B39DC" w:rsidP="008B39DC">
            <w:pPr>
              <w:jc w:val="left"/>
              <w:rPr>
                <w:b/>
                <w:sz w:val="16"/>
                <w:szCs w:val="16"/>
              </w:rPr>
            </w:pPr>
            <w:r w:rsidRPr="00181FCD">
              <w:rPr>
                <w:b/>
                <w:sz w:val="16"/>
                <w:szCs w:val="16"/>
              </w:rPr>
              <w:t>Staff</w:t>
            </w:r>
          </w:p>
          <w:p w14:paraId="0F7407FA" w14:textId="77777777" w:rsidR="008B39DC" w:rsidRPr="00C36F91" w:rsidRDefault="008B39DC" w:rsidP="008B39DC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 xml:space="preserve">Shared and modelled writing is used across the school but school need to embed training from the </w:t>
            </w:r>
            <w:proofErr w:type="spellStart"/>
            <w:r w:rsidRPr="00C36F91">
              <w:rPr>
                <w:sz w:val="16"/>
                <w:szCs w:val="16"/>
              </w:rPr>
              <w:t>TaLK</w:t>
            </w:r>
            <w:proofErr w:type="spellEnd"/>
            <w:r w:rsidRPr="00C36F91">
              <w:rPr>
                <w:sz w:val="16"/>
                <w:szCs w:val="16"/>
              </w:rPr>
              <w:t xml:space="preserve"> Programmes to support writing development further.</w:t>
            </w:r>
          </w:p>
          <w:p w14:paraId="7162B1D9" w14:textId="77777777" w:rsidR="008B39DC" w:rsidRPr="00C36F91" w:rsidRDefault="008B39DC" w:rsidP="008B39DC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 xml:space="preserve">Teacher/TA professional development around feedback to improve writing is necessary so that the quality of writing further improves. </w:t>
            </w:r>
          </w:p>
          <w:p w14:paraId="724DBC3A" w14:textId="77777777" w:rsidR="008B39DC" w:rsidRDefault="008B39DC" w:rsidP="008B39DC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>Further exploration around structured interventions to support transcription skills are required.</w:t>
            </w:r>
          </w:p>
          <w:p w14:paraId="2B3AFA94" w14:textId="77777777" w:rsidR="008B39DC" w:rsidRPr="00C36F91" w:rsidRDefault="008B39DC" w:rsidP="008B39DC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Staff need to consider the emotional and motivational needs of the children. </w:t>
            </w:r>
          </w:p>
          <w:p w14:paraId="10ABBCD6" w14:textId="77777777" w:rsidR="008B39DC" w:rsidRPr="00181FCD" w:rsidRDefault="008B39DC" w:rsidP="008B39DC">
            <w:pPr>
              <w:jc w:val="left"/>
              <w:rPr>
                <w:sz w:val="16"/>
                <w:szCs w:val="16"/>
              </w:rPr>
            </w:pPr>
          </w:p>
          <w:p w14:paraId="277812A5" w14:textId="77777777" w:rsidR="008B39DC" w:rsidRPr="00181FCD" w:rsidRDefault="008B39DC" w:rsidP="008B39DC">
            <w:pPr>
              <w:jc w:val="left"/>
              <w:rPr>
                <w:b/>
                <w:sz w:val="16"/>
                <w:szCs w:val="16"/>
              </w:rPr>
            </w:pPr>
            <w:r w:rsidRPr="00181FCD">
              <w:rPr>
                <w:b/>
                <w:sz w:val="16"/>
                <w:szCs w:val="16"/>
              </w:rPr>
              <w:t>Pupils</w:t>
            </w:r>
          </w:p>
          <w:p w14:paraId="4470008F" w14:textId="77777777" w:rsidR="008B39DC" w:rsidRPr="00C36F91" w:rsidRDefault="008B39DC" w:rsidP="008B39DC">
            <w:pPr>
              <w:pStyle w:val="ListParagraph"/>
              <w:numPr>
                <w:ilvl w:val="0"/>
                <w:numId w:val="3"/>
              </w:numPr>
              <w:ind w:left="316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>Pupils lack the basic mechanical skills for writing. They need to further develop their transcription skills – handwriting, spelling and sentence construction.</w:t>
            </w:r>
          </w:p>
          <w:p w14:paraId="17D245C5" w14:textId="77777777" w:rsidR="008B39DC" w:rsidRPr="00C36F91" w:rsidRDefault="008B39DC" w:rsidP="008B39DC">
            <w:pPr>
              <w:pStyle w:val="ListParagraph"/>
              <w:numPr>
                <w:ilvl w:val="0"/>
                <w:numId w:val="3"/>
              </w:numPr>
              <w:ind w:left="316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 xml:space="preserve">PP, SEND and in some classes boys have less motivation to write. Research shows that children who enjoy writing are more likely to achieve the expected standard. </w:t>
            </w:r>
          </w:p>
          <w:p w14:paraId="78CB458B" w14:textId="77777777" w:rsidR="008B39DC" w:rsidRPr="00181FCD" w:rsidRDefault="008B39DC" w:rsidP="008B39DC">
            <w:pPr>
              <w:jc w:val="left"/>
              <w:rPr>
                <w:b/>
                <w:sz w:val="16"/>
                <w:szCs w:val="16"/>
              </w:rPr>
            </w:pPr>
            <w:r w:rsidRPr="00181FCD">
              <w:rPr>
                <w:b/>
                <w:sz w:val="16"/>
                <w:szCs w:val="16"/>
              </w:rPr>
              <w:t>Attainment</w:t>
            </w:r>
          </w:p>
          <w:p w14:paraId="2937E16E" w14:textId="77777777" w:rsidR="008B39DC" w:rsidRPr="00C36F91" w:rsidRDefault="008B39DC" w:rsidP="008B39DC">
            <w:pPr>
              <w:pStyle w:val="ListParagraph"/>
              <w:numPr>
                <w:ilvl w:val="0"/>
                <w:numId w:val="4"/>
              </w:numPr>
              <w:ind w:left="316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lastRenderedPageBreak/>
              <w:t>Attainment in writing is often below that of reading. The gap is particularly more evident for the most disadvantaged, SEND and boys especially in some cohorts.</w:t>
            </w:r>
          </w:p>
          <w:p w14:paraId="5FCFFD38" w14:textId="77777777" w:rsidR="008B39DC" w:rsidRPr="00181FCD" w:rsidRDefault="008B39DC" w:rsidP="008B39DC">
            <w:pPr>
              <w:jc w:val="left"/>
              <w:rPr>
                <w:sz w:val="16"/>
                <w:szCs w:val="16"/>
              </w:rPr>
            </w:pPr>
          </w:p>
          <w:p w14:paraId="49323964" w14:textId="77777777" w:rsidR="008B39DC" w:rsidRPr="00181FCD" w:rsidRDefault="008B39DC" w:rsidP="008B39D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789" w:type="dxa"/>
          </w:tcPr>
          <w:p w14:paraId="26D08852" w14:textId="77777777" w:rsidR="008B39DC" w:rsidRPr="00C36F91" w:rsidRDefault="008B39DC" w:rsidP="008B39DC">
            <w:pPr>
              <w:pStyle w:val="ListParagraph"/>
              <w:ind w:left="364"/>
              <w:jc w:val="left"/>
              <w:rPr>
                <w:b/>
                <w:sz w:val="16"/>
                <w:szCs w:val="16"/>
              </w:rPr>
            </w:pPr>
            <w:r w:rsidRPr="00C36F91">
              <w:rPr>
                <w:b/>
                <w:sz w:val="16"/>
                <w:szCs w:val="16"/>
              </w:rPr>
              <w:lastRenderedPageBreak/>
              <w:t>Further develop a writing community in school</w:t>
            </w:r>
          </w:p>
          <w:p w14:paraId="290A8736" w14:textId="77777777" w:rsidR="008B39DC" w:rsidRPr="00C36F91" w:rsidRDefault="008B39DC" w:rsidP="008B39DC">
            <w:pPr>
              <w:pStyle w:val="ListParagraph"/>
              <w:numPr>
                <w:ilvl w:val="0"/>
                <w:numId w:val="5"/>
              </w:numPr>
              <w:ind w:left="364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>Opportunities and purposes beyond the curriculum for children to write are embedded- competitions, creative writing clubs (KS1 and KS2), school newspaper, writing week.</w:t>
            </w:r>
          </w:p>
          <w:p w14:paraId="13F1D8CB" w14:textId="77777777" w:rsidR="008B39DC" w:rsidRPr="00C36F91" w:rsidRDefault="008B39DC" w:rsidP="008B39DC">
            <w:pPr>
              <w:pStyle w:val="ListParagraph"/>
              <w:numPr>
                <w:ilvl w:val="0"/>
                <w:numId w:val="5"/>
              </w:numPr>
              <w:ind w:left="364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>Provide focussed writing workshops in Spring term and children are motivated to write.</w:t>
            </w:r>
          </w:p>
          <w:p w14:paraId="4016A3BC" w14:textId="77777777" w:rsidR="008B39DC" w:rsidRPr="00C36F91" w:rsidRDefault="008B39DC" w:rsidP="008B39DC">
            <w:pPr>
              <w:pStyle w:val="ListParagraph"/>
              <w:numPr>
                <w:ilvl w:val="0"/>
                <w:numId w:val="5"/>
              </w:numPr>
              <w:ind w:left="364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>Writing is celebrated beyond the classroom and the profile of writing is raised.</w:t>
            </w:r>
          </w:p>
          <w:p w14:paraId="3F9441C8" w14:textId="77777777" w:rsidR="008B39DC" w:rsidRPr="00C36F91" w:rsidRDefault="008B39DC" w:rsidP="008B39DC">
            <w:pPr>
              <w:pStyle w:val="ListParagraph"/>
              <w:numPr>
                <w:ilvl w:val="0"/>
                <w:numId w:val="5"/>
              </w:numPr>
              <w:ind w:left="364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>Teachers/TAs hold conferencing with children so that children have opportunities to discuss their work.</w:t>
            </w:r>
          </w:p>
          <w:p w14:paraId="35AC715F" w14:textId="77777777" w:rsidR="008B39DC" w:rsidRPr="00C36F91" w:rsidRDefault="008B39DC" w:rsidP="008B39DC">
            <w:pPr>
              <w:pStyle w:val="ListParagraph"/>
              <w:numPr>
                <w:ilvl w:val="0"/>
                <w:numId w:val="5"/>
              </w:numPr>
              <w:ind w:left="364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>Children collaborate through mixed ability pairings to review and plan writing.</w:t>
            </w:r>
          </w:p>
          <w:p w14:paraId="33860994" w14:textId="77777777" w:rsidR="008B39DC" w:rsidRPr="00C36F91" w:rsidRDefault="008B39DC" w:rsidP="008B39DC">
            <w:pPr>
              <w:pStyle w:val="ListParagraph"/>
              <w:numPr>
                <w:ilvl w:val="0"/>
                <w:numId w:val="5"/>
              </w:numPr>
              <w:ind w:left="364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>Short mini-lessons for SEND/PP/ least motivated writers.</w:t>
            </w:r>
          </w:p>
          <w:p w14:paraId="382A31DB" w14:textId="77777777" w:rsidR="008B39DC" w:rsidRPr="00C36F91" w:rsidRDefault="008B39DC" w:rsidP="008B39DC">
            <w:pPr>
              <w:pStyle w:val="ListParagraph"/>
              <w:numPr>
                <w:ilvl w:val="0"/>
                <w:numId w:val="5"/>
              </w:numPr>
              <w:ind w:left="364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>The curriculum has opportunities for children to creatively write and take ownership of their writing.</w:t>
            </w:r>
          </w:p>
          <w:p w14:paraId="45C77626" w14:textId="77777777" w:rsidR="008B39DC" w:rsidRPr="00C36F91" w:rsidRDefault="008B39DC" w:rsidP="008B39DC">
            <w:pPr>
              <w:pStyle w:val="ListParagraph"/>
              <w:numPr>
                <w:ilvl w:val="0"/>
                <w:numId w:val="5"/>
              </w:numPr>
              <w:ind w:left="364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>High expectations for writing at all times through the day.</w:t>
            </w:r>
          </w:p>
          <w:p w14:paraId="100C769C" w14:textId="77777777" w:rsidR="008B39DC" w:rsidRDefault="008B39DC" w:rsidP="008B39DC">
            <w:pPr>
              <w:ind w:left="364"/>
              <w:jc w:val="left"/>
              <w:rPr>
                <w:sz w:val="16"/>
                <w:szCs w:val="16"/>
              </w:rPr>
            </w:pPr>
          </w:p>
          <w:p w14:paraId="492EFA3D" w14:textId="77777777" w:rsidR="008B39DC" w:rsidRPr="00C36F91" w:rsidRDefault="008B39DC" w:rsidP="008B39DC">
            <w:pPr>
              <w:pStyle w:val="ListParagraph"/>
              <w:ind w:left="364"/>
              <w:jc w:val="left"/>
              <w:rPr>
                <w:b/>
                <w:sz w:val="16"/>
                <w:szCs w:val="16"/>
              </w:rPr>
            </w:pPr>
            <w:r w:rsidRPr="00C36F91">
              <w:rPr>
                <w:b/>
                <w:sz w:val="16"/>
                <w:szCs w:val="16"/>
              </w:rPr>
              <w:t>Handwriting</w:t>
            </w:r>
          </w:p>
          <w:p w14:paraId="2A42DF83" w14:textId="77777777" w:rsidR="008B39DC" w:rsidRPr="00C36F91" w:rsidRDefault="008B39DC" w:rsidP="008B39DC">
            <w:pPr>
              <w:pStyle w:val="ListParagraph"/>
              <w:numPr>
                <w:ilvl w:val="0"/>
                <w:numId w:val="5"/>
              </w:numPr>
              <w:ind w:left="364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lastRenderedPageBreak/>
              <w:t>Explicit daily teaching of handwriting following the scheme of work.</w:t>
            </w:r>
          </w:p>
          <w:p w14:paraId="628566E6" w14:textId="77777777" w:rsidR="008B39DC" w:rsidRPr="00C36F91" w:rsidRDefault="008B39DC" w:rsidP="008B39DC">
            <w:pPr>
              <w:pStyle w:val="ListParagraph"/>
              <w:numPr>
                <w:ilvl w:val="0"/>
                <w:numId w:val="5"/>
              </w:numPr>
              <w:ind w:left="364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 xml:space="preserve">Careful monitoring of pupils’ handwriting to ensure accurate letter formation habits, providing effective feedback to promote efficient and fluent handwriting. </w:t>
            </w:r>
          </w:p>
          <w:p w14:paraId="32C97C3E" w14:textId="77777777" w:rsidR="008B39DC" w:rsidRDefault="008B39DC" w:rsidP="008B39DC">
            <w:pPr>
              <w:ind w:left="364"/>
              <w:jc w:val="left"/>
              <w:rPr>
                <w:sz w:val="16"/>
                <w:szCs w:val="16"/>
              </w:rPr>
            </w:pPr>
          </w:p>
          <w:p w14:paraId="76B02592" w14:textId="77777777" w:rsidR="008B39DC" w:rsidRPr="00C36F91" w:rsidRDefault="008B39DC" w:rsidP="008B39DC">
            <w:pPr>
              <w:pStyle w:val="ListParagraph"/>
              <w:ind w:left="364"/>
              <w:jc w:val="left"/>
              <w:rPr>
                <w:b/>
                <w:sz w:val="16"/>
                <w:szCs w:val="16"/>
              </w:rPr>
            </w:pPr>
            <w:r w:rsidRPr="00C36F91">
              <w:rPr>
                <w:b/>
                <w:sz w:val="16"/>
                <w:szCs w:val="16"/>
              </w:rPr>
              <w:t>Spelling</w:t>
            </w:r>
          </w:p>
          <w:p w14:paraId="5E9E4414" w14:textId="77777777" w:rsidR="008B39DC" w:rsidRPr="00C36F91" w:rsidRDefault="008B39DC" w:rsidP="008B39DC">
            <w:pPr>
              <w:pStyle w:val="ListParagraph"/>
              <w:numPr>
                <w:ilvl w:val="0"/>
                <w:numId w:val="5"/>
              </w:numPr>
              <w:ind w:left="364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 xml:space="preserve">Explicit teaching of spelling with a focus on phonics and etymology through a new scheme of work. </w:t>
            </w:r>
          </w:p>
          <w:p w14:paraId="78A69EC9" w14:textId="77777777" w:rsidR="008B39DC" w:rsidRPr="00C36F91" w:rsidRDefault="008B39DC" w:rsidP="008B39DC">
            <w:pPr>
              <w:pStyle w:val="ListParagraph"/>
              <w:numPr>
                <w:ilvl w:val="0"/>
                <w:numId w:val="5"/>
              </w:numPr>
              <w:ind w:left="364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 xml:space="preserve">Effective intervention provided to close gaps (Fast Track phonics Year 3, spelling bounce back, precision teach where appropriate) </w:t>
            </w:r>
          </w:p>
          <w:p w14:paraId="2B2677F6" w14:textId="77777777" w:rsidR="008B39DC" w:rsidRDefault="008B39DC" w:rsidP="008B39DC">
            <w:pPr>
              <w:ind w:left="364"/>
              <w:jc w:val="left"/>
              <w:rPr>
                <w:sz w:val="16"/>
                <w:szCs w:val="16"/>
              </w:rPr>
            </w:pPr>
          </w:p>
          <w:p w14:paraId="7DD4E46A" w14:textId="77777777" w:rsidR="008B39DC" w:rsidRPr="00C36F91" w:rsidRDefault="008B39DC" w:rsidP="008B39DC">
            <w:pPr>
              <w:pStyle w:val="ListParagraph"/>
              <w:ind w:left="364"/>
              <w:jc w:val="left"/>
              <w:rPr>
                <w:b/>
                <w:sz w:val="16"/>
                <w:szCs w:val="16"/>
              </w:rPr>
            </w:pPr>
            <w:r w:rsidRPr="00C36F91">
              <w:rPr>
                <w:b/>
                <w:sz w:val="16"/>
                <w:szCs w:val="16"/>
              </w:rPr>
              <w:t>Explicit teaching of the writing process.</w:t>
            </w:r>
          </w:p>
          <w:p w14:paraId="6B4BC4B8" w14:textId="77777777" w:rsidR="008B39DC" w:rsidRPr="00C36F91" w:rsidRDefault="008B39DC" w:rsidP="008B39DC">
            <w:pPr>
              <w:pStyle w:val="ListParagraph"/>
              <w:numPr>
                <w:ilvl w:val="0"/>
                <w:numId w:val="5"/>
              </w:numPr>
              <w:ind w:left="364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>Consistent approach to writing embedded across the school.</w:t>
            </w:r>
          </w:p>
          <w:p w14:paraId="54C6BDC1" w14:textId="77777777" w:rsidR="008B39DC" w:rsidRPr="00C36F91" w:rsidRDefault="008B39DC" w:rsidP="008B39DC">
            <w:pPr>
              <w:pStyle w:val="ListParagraph"/>
              <w:numPr>
                <w:ilvl w:val="0"/>
                <w:numId w:val="5"/>
              </w:numPr>
              <w:ind w:left="364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 xml:space="preserve">Focus on drafting, re-reading and editing and this is embedded in the writing sequence. </w:t>
            </w:r>
          </w:p>
          <w:p w14:paraId="676A7924" w14:textId="77777777" w:rsidR="008B39DC" w:rsidRPr="00C36F91" w:rsidRDefault="008B39DC" w:rsidP="008B39DC">
            <w:pPr>
              <w:pStyle w:val="ListParagraph"/>
              <w:numPr>
                <w:ilvl w:val="0"/>
                <w:numId w:val="5"/>
              </w:numPr>
              <w:ind w:left="364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>Children gain regular feedback from teachers and peers.</w:t>
            </w:r>
          </w:p>
          <w:p w14:paraId="7AB646B9" w14:textId="77777777" w:rsidR="008B39DC" w:rsidRDefault="008B39DC" w:rsidP="008B39DC">
            <w:pPr>
              <w:ind w:left="364"/>
              <w:jc w:val="left"/>
              <w:rPr>
                <w:sz w:val="16"/>
                <w:szCs w:val="16"/>
              </w:rPr>
            </w:pPr>
          </w:p>
          <w:p w14:paraId="3DC40F95" w14:textId="77777777" w:rsidR="008B39DC" w:rsidRPr="00C36F91" w:rsidRDefault="008B39DC" w:rsidP="008B39DC">
            <w:pPr>
              <w:pStyle w:val="ListParagraph"/>
              <w:ind w:left="364"/>
              <w:jc w:val="left"/>
              <w:rPr>
                <w:b/>
                <w:sz w:val="16"/>
                <w:szCs w:val="16"/>
              </w:rPr>
            </w:pPr>
            <w:r w:rsidRPr="00C36F91">
              <w:rPr>
                <w:b/>
                <w:sz w:val="16"/>
                <w:szCs w:val="16"/>
              </w:rPr>
              <w:t>Feedback</w:t>
            </w:r>
          </w:p>
          <w:p w14:paraId="2596A205" w14:textId="77777777" w:rsidR="008B39DC" w:rsidRPr="00C36F91" w:rsidRDefault="008B39DC" w:rsidP="008B39DC">
            <w:pPr>
              <w:pStyle w:val="ListParagraph"/>
              <w:numPr>
                <w:ilvl w:val="0"/>
                <w:numId w:val="5"/>
              </w:numPr>
              <w:ind w:left="364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>Targeted verbal feedback whilst writing improved quality of writing.</w:t>
            </w:r>
          </w:p>
          <w:p w14:paraId="1ED259F5" w14:textId="77777777" w:rsidR="008B39DC" w:rsidRPr="00C36F91" w:rsidRDefault="008B39DC" w:rsidP="008B39DC">
            <w:pPr>
              <w:pStyle w:val="ListParagraph"/>
              <w:numPr>
                <w:ilvl w:val="0"/>
                <w:numId w:val="5"/>
              </w:numPr>
              <w:ind w:left="364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 xml:space="preserve">Personalised instruction and swift targeted intervention where necessary. </w:t>
            </w:r>
          </w:p>
          <w:p w14:paraId="06D1D211" w14:textId="77777777" w:rsidR="008B39DC" w:rsidRPr="00E232DD" w:rsidRDefault="008B39DC" w:rsidP="008B39DC">
            <w:pPr>
              <w:pStyle w:val="ListParagraph"/>
              <w:numPr>
                <w:ilvl w:val="0"/>
                <w:numId w:val="5"/>
              </w:numPr>
              <w:ind w:left="364"/>
              <w:jc w:val="left"/>
              <w:rPr>
                <w:sz w:val="16"/>
                <w:szCs w:val="16"/>
              </w:rPr>
            </w:pPr>
            <w:r w:rsidRPr="00E232DD">
              <w:rPr>
                <w:sz w:val="16"/>
                <w:szCs w:val="16"/>
              </w:rPr>
              <w:t xml:space="preserve">High quality assessment results in adaptive teaching to pupils’ needs. </w:t>
            </w:r>
          </w:p>
          <w:p w14:paraId="3A748349" w14:textId="77777777" w:rsidR="008B39DC" w:rsidRDefault="008B39DC" w:rsidP="008B39DC">
            <w:pPr>
              <w:ind w:left="364"/>
              <w:jc w:val="left"/>
            </w:pPr>
          </w:p>
          <w:p w14:paraId="22DD4856" w14:textId="77777777" w:rsidR="008B39DC" w:rsidRDefault="008B39DC" w:rsidP="008B39DC">
            <w:pPr>
              <w:ind w:left="364"/>
              <w:jc w:val="left"/>
            </w:pPr>
          </w:p>
        </w:tc>
        <w:tc>
          <w:tcPr>
            <w:tcW w:w="2790" w:type="dxa"/>
            <w:gridSpan w:val="2"/>
          </w:tcPr>
          <w:p w14:paraId="1E2CC34A" w14:textId="77777777" w:rsidR="008B39DC" w:rsidRPr="00071FD5" w:rsidRDefault="008B39DC" w:rsidP="008B39DC">
            <w:pPr>
              <w:jc w:val="left"/>
              <w:rPr>
                <w:b/>
                <w:sz w:val="16"/>
                <w:szCs w:val="16"/>
              </w:rPr>
            </w:pPr>
            <w:r w:rsidRPr="00071FD5">
              <w:rPr>
                <w:b/>
                <w:sz w:val="16"/>
                <w:szCs w:val="16"/>
              </w:rPr>
              <w:lastRenderedPageBreak/>
              <w:t>Conduct Ongoing Training</w:t>
            </w:r>
          </w:p>
          <w:p w14:paraId="364CC2A1" w14:textId="77777777" w:rsidR="008B39DC" w:rsidRPr="00C36F91" w:rsidRDefault="008B39DC" w:rsidP="008B39DC">
            <w:pPr>
              <w:pStyle w:val="ListParagraph"/>
              <w:numPr>
                <w:ilvl w:val="0"/>
                <w:numId w:val="6"/>
              </w:numPr>
              <w:ind w:left="410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>Additional training and support for TALK Year 6.(through the year)</w:t>
            </w:r>
          </w:p>
          <w:p w14:paraId="39D35EAC" w14:textId="77777777" w:rsidR="008B39DC" w:rsidRPr="00C36F91" w:rsidRDefault="008B39DC" w:rsidP="008B39DC">
            <w:pPr>
              <w:pStyle w:val="ListParagraph"/>
              <w:numPr>
                <w:ilvl w:val="0"/>
                <w:numId w:val="6"/>
              </w:numPr>
              <w:ind w:left="410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>Training on handwriting and spelling. (September INSET)</w:t>
            </w:r>
          </w:p>
          <w:p w14:paraId="7CE3D18F" w14:textId="77777777" w:rsidR="008B39DC" w:rsidRPr="00C36F91" w:rsidRDefault="008B39DC" w:rsidP="008B39DC">
            <w:pPr>
              <w:pStyle w:val="ListParagraph"/>
              <w:numPr>
                <w:ilvl w:val="0"/>
                <w:numId w:val="6"/>
              </w:numPr>
              <w:ind w:left="410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>Principles of instruction exemplified for writing.</w:t>
            </w:r>
          </w:p>
          <w:p w14:paraId="4AEB5C6D" w14:textId="77777777" w:rsidR="008B39DC" w:rsidRPr="00C36F91" w:rsidRDefault="008B39DC" w:rsidP="008B39DC">
            <w:pPr>
              <w:pStyle w:val="ListParagraph"/>
              <w:numPr>
                <w:ilvl w:val="0"/>
                <w:numId w:val="6"/>
              </w:numPr>
              <w:ind w:left="410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 xml:space="preserve">Training on sentence level instruction for staff. </w:t>
            </w:r>
          </w:p>
          <w:p w14:paraId="424596A4" w14:textId="77777777" w:rsidR="008B39DC" w:rsidRDefault="008B39DC" w:rsidP="008B39DC">
            <w:pPr>
              <w:pStyle w:val="ListParagraph"/>
              <w:numPr>
                <w:ilvl w:val="0"/>
                <w:numId w:val="6"/>
              </w:numPr>
              <w:ind w:left="410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>Year 4 and 5 – trial of place value of punctuation and grammar</w:t>
            </w:r>
            <w:r>
              <w:rPr>
                <w:sz w:val="16"/>
                <w:szCs w:val="16"/>
              </w:rPr>
              <w:t xml:space="preserve"> for whole school approach</w:t>
            </w:r>
            <w:r w:rsidRPr="00C36F91">
              <w:rPr>
                <w:sz w:val="16"/>
                <w:szCs w:val="16"/>
              </w:rPr>
              <w:t>. (Autumn term)</w:t>
            </w:r>
          </w:p>
          <w:p w14:paraId="02B0F1A4" w14:textId="77777777" w:rsidR="008B39DC" w:rsidRPr="00C36F91" w:rsidRDefault="008B39DC" w:rsidP="008B39DC">
            <w:pPr>
              <w:pStyle w:val="ListParagraph"/>
              <w:numPr>
                <w:ilvl w:val="0"/>
                <w:numId w:val="6"/>
              </w:numPr>
              <w:ind w:left="41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Clear expectation for conferencing and timetabling regular sessions.</w:t>
            </w:r>
          </w:p>
          <w:p w14:paraId="5932CECF" w14:textId="77777777" w:rsidR="008B39DC" w:rsidRPr="00071FD5" w:rsidRDefault="008B39DC" w:rsidP="008B39DC">
            <w:pPr>
              <w:jc w:val="left"/>
              <w:rPr>
                <w:sz w:val="16"/>
                <w:szCs w:val="16"/>
              </w:rPr>
            </w:pPr>
          </w:p>
          <w:p w14:paraId="0D34B7D1" w14:textId="77777777" w:rsidR="008B39DC" w:rsidRPr="00C36F91" w:rsidRDefault="008B39DC" w:rsidP="008B39DC">
            <w:pPr>
              <w:jc w:val="left"/>
              <w:rPr>
                <w:b/>
                <w:sz w:val="16"/>
                <w:szCs w:val="16"/>
              </w:rPr>
            </w:pPr>
            <w:r w:rsidRPr="00C36F91">
              <w:rPr>
                <w:b/>
                <w:sz w:val="16"/>
                <w:szCs w:val="16"/>
              </w:rPr>
              <w:t xml:space="preserve">Coaching/tailor strategies </w:t>
            </w:r>
          </w:p>
          <w:p w14:paraId="3A7C8486" w14:textId="77777777" w:rsidR="008B39DC" w:rsidRPr="00C36F91" w:rsidRDefault="008B39DC" w:rsidP="008B39DC">
            <w:pPr>
              <w:pStyle w:val="ListParagraph"/>
              <w:numPr>
                <w:ilvl w:val="0"/>
                <w:numId w:val="7"/>
              </w:numPr>
              <w:ind w:left="410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>English leader to provide additional support with lesson sequencing, modelling writing and timetabling to include new schemes of work.</w:t>
            </w:r>
          </w:p>
          <w:p w14:paraId="55F4D9FA" w14:textId="77777777" w:rsidR="008B39DC" w:rsidRPr="00C36F91" w:rsidRDefault="008B39DC" w:rsidP="008B39DC">
            <w:pPr>
              <w:pStyle w:val="ListParagraph"/>
              <w:numPr>
                <w:ilvl w:val="0"/>
                <w:numId w:val="7"/>
              </w:numPr>
              <w:ind w:left="410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>Senior leaders offer additional planning support where necessary.</w:t>
            </w:r>
          </w:p>
          <w:p w14:paraId="2D5B28BC" w14:textId="77777777" w:rsidR="008B39DC" w:rsidRPr="00C36F91" w:rsidRDefault="008B39DC" w:rsidP="008B39DC">
            <w:pPr>
              <w:pStyle w:val="ListParagraph"/>
              <w:numPr>
                <w:ilvl w:val="0"/>
                <w:numId w:val="7"/>
              </w:numPr>
              <w:ind w:left="410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 xml:space="preserve">Identify expert teachers to provide modelling of good practice of writing and implementation. These teachers </w:t>
            </w:r>
            <w:r w:rsidRPr="00C36F91">
              <w:rPr>
                <w:sz w:val="16"/>
                <w:szCs w:val="16"/>
              </w:rPr>
              <w:lastRenderedPageBreak/>
              <w:t>to present at INSETs and share books.</w:t>
            </w:r>
          </w:p>
          <w:p w14:paraId="1D3670C4" w14:textId="77777777" w:rsidR="008B39DC" w:rsidRPr="00071FD5" w:rsidRDefault="008B39DC" w:rsidP="008B39DC">
            <w:pPr>
              <w:jc w:val="left"/>
              <w:rPr>
                <w:sz w:val="16"/>
                <w:szCs w:val="16"/>
              </w:rPr>
            </w:pPr>
          </w:p>
          <w:p w14:paraId="4C90D915" w14:textId="77777777" w:rsidR="008B39DC" w:rsidRPr="00C36F91" w:rsidRDefault="008B39DC" w:rsidP="008B39DC">
            <w:pPr>
              <w:jc w:val="left"/>
              <w:rPr>
                <w:b/>
                <w:sz w:val="16"/>
                <w:szCs w:val="16"/>
              </w:rPr>
            </w:pPr>
            <w:r w:rsidRPr="00C36F91">
              <w:rPr>
                <w:b/>
                <w:sz w:val="16"/>
                <w:szCs w:val="16"/>
              </w:rPr>
              <w:t>Monitoring</w:t>
            </w:r>
          </w:p>
          <w:p w14:paraId="6BE4D836" w14:textId="77777777" w:rsidR="008B39DC" w:rsidRPr="00C36F91" w:rsidRDefault="008B39DC" w:rsidP="008B39DC">
            <w:pPr>
              <w:pStyle w:val="ListParagraph"/>
              <w:numPr>
                <w:ilvl w:val="0"/>
                <w:numId w:val="8"/>
              </w:numPr>
              <w:ind w:left="410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>Ongoing monitoring of writing in school including handwriting and spelling.</w:t>
            </w:r>
          </w:p>
          <w:p w14:paraId="45478ACD" w14:textId="77777777" w:rsidR="008B39DC" w:rsidRPr="00071FD5" w:rsidRDefault="008B39DC" w:rsidP="008B39DC">
            <w:pPr>
              <w:ind w:left="410"/>
              <w:jc w:val="left"/>
              <w:rPr>
                <w:sz w:val="16"/>
                <w:szCs w:val="16"/>
              </w:rPr>
            </w:pPr>
          </w:p>
          <w:p w14:paraId="64A4A5A0" w14:textId="77777777" w:rsidR="008B39DC" w:rsidRPr="00C36F91" w:rsidRDefault="008B39DC" w:rsidP="008B39DC">
            <w:pPr>
              <w:pStyle w:val="ListParagraph"/>
              <w:numPr>
                <w:ilvl w:val="0"/>
                <w:numId w:val="8"/>
              </w:numPr>
              <w:ind w:left="410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 xml:space="preserve">Ongoing monitoring of the </w:t>
            </w:r>
            <w:proofErr w:type="spellStart"/>
            <w:r w:rsidRPr="00C36F91">
              <w:rPr>
                <w:sz w:val="16"/>
                <w:szCs w:val="16"/>
              </w:rPr>
              <w:t>TaLK</w:t>
            </w:r>
            <w:proofErr w:type="spellEnd"/>
            <w:r w:rsidRPr="00C36F91">
              <w:rPr>
                <w:sz w:val="16"/>
                <w:szCs w:val="16"/>
              </w:rPr>
              <w:t xml:space="preserve"> programme implementation to ensure that this is further embedded.</w:t>
            </w:r>
          </w:p>
          <w:p w14:paraId="1B72CC16" w14:textId="77777777" w:rsidR="008B39DC" w:rsidRPr="00071FD5" w:rsidRDefault="008B39DC" w:rsidP="008B39DC">
            <w:pPr>
              <w:ind w:left="410"/>
              <w:jc w:val="left"/>
              <w:rPr>
                <w:sz w:val="16"/>
                <w:szCs w:val="16"/>
              </w:rPr>
            </w:pPr>
          </w:p>
          <w:p w14:paraId="1E0C1D1E" w14:textId="77777777" w:rsidR="008B39DC" w:rsidRPr="00C36F91" w:rsidRDefault="008B39DC" w:rsidP="008B39DC">
            <w:pPr>
              <w:pStyle w:val="ListParagraph"/>
              <w:numPr>
                <w:ilvl w:val="0"/>
                <w:numId w:val="8"/>
              </w:numPr>
              <w:ind w:left="410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>Regular moderation of writing both in house and through external moderation.</w:t>
            </w:r>
          </w:p>
          <w:p w14:paraId="51C5D96B" w14:textId="77777777" w:rsidR="008B39DC" w:rsidRPr="00071FD5" w:rsidRDefault="008B39DC" w:rsidP="008B39DC">
            <w:pPr>
              <w:ind w:left="410"/>
              <w:jc w:val="left"/>
              <w:rPr>
                <w:sz w:val="16"/>
                <w:szCs w:val="16"/>
              </w:rPr>
            </w:pPr>
          </w:p>
          <w:p w14:paraId="2E32CFB0" w14:textId="77777777" w:rsidR="008B39DC" w:rsidRPr="00C36F91" w:rsidRDefault="008B39DC" w:rsidP="008B39DC">
            <w:pPr>
              <w:pStyle w:val="ListParagraph"/>
              <w:numPr>
                <w:ilvl w:val="0"/>
                <w:numId w:val="8"/>
              </w:numPr>
              <w:ind w:left="410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>LA school adviser to carry out book scrutiny and correlate against pupil discussions/ lesson observations.</w:t>
            </w:r>
          </w:p>
          <w:p w14:paraId="6E566967" w14:textId="77777777" w:rsidR="008B39DC" w:rsidRPr="00071FD5" w:rsidRDefault="008B39DC" w:rsidP="008B39DC">
            <w:pPr>
              <w:ind w:left="410"/>
              <w:jc w:val="left"/>
              <w:rPr>
                <w:sz w:val="16"/>
                <w:szCs w:val="16"/>
              </w:rPr>
            </w:pPr>
          </w:p>
          <w:p w14:paraId="041685CA" w14:textId="77777777" w:rsidR="008B39DC" w:rsidRPr="00C36F91" w:rsidRDefault="008B39DC" w:rsidP="008B39DC">
            <w:pPr>
              <w:pStyle w:val="ListParagraph"/>
              <w:numPr>
                <w:ilvl w:val="0"/>
                <w:numId w:val="8"/>
              </w:numPr>
              <w:ind w:left="410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 xml:space="preserve">SEND/PP lead to focus on writing development to ensure appropriate interventions and adaptations are made. </w:t>
            </w:r>
          </w:p>
          <w:p w14:paraId="6F17431D" w14:textId="77777777" w:rsidR="008B39DC" w:rsidRPr="00071FD5" w:rsidRDefault="008B39DC" w:rsidP="008B39DC">
            <w:pPr>
              <w:jc w:val="left"/>
              <w:rPr>
                <w:sz w:val="16"/>
                <w:szCs w:val="16"/>
              </w:rPr>
            </w:pPr>
          </w:p>
          <w:p w14:paraId="6A769A3B" w14:textId="77777777" w:rsidR="008B39DC" w:rsidRPr="00071FD5" w:rsidRDefault="008B39DC" w:rsidP="008B39DC">
            <w:pPr>
              <w:jc w:val="left"/>
              <w:rPr>
                <w:sz w:val="16"/>
                <w:szCs w:val="16"/>
              </w:rPr>
            </w:pPr>
          </w:p>
          <w:p w14:paraId="6307BC72" w14:textId="77777777" w:rsidR="008B39DC" w:rsidRPr="00071FD5" w:rsidRDefault="008B39DC" w:rsidP="008B39D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790" w:type="dxa"/>
          </w:tcPr>
          <w:p w14:paraId="3AD55AA6" w14:textId="77777777" w:rsidR="008B39DC" w:rsidRPr="00C36F91" w:rsidRDefault="008B39DC" w:rsidP="008B39DC">
            <w:pPr>
              <w:jc w:val="left"/>
              <w:rPr>
                <w:b/>
                <w:sz w:val="16"/>
                <w:szCs w:val="16"/>
              </w:rPr>
            </w:pPr>
            <w:r w:rsidRPr="00C36F91">
              <w:rPr>
                <w:b/>
                <w:sz w:val="16"/>
                <w:szCs w:val="16"/>
              </w:rPr>
              <w:lastRenderedPageBreak/>
              <w:t>Short term</w:t>
            </w:r>
          </w:p>
          <w:p w14:paraId="26036819" w14:textId="77777777" w:rsidR="008B39DC" w:rsidRPr="00C36F91" w:rsidRDefault="008B39DC" w:rsidP="008B39DC">
            <w:pPr>
              <w:pStyle w:val="ListParagraph"/>
              <w:numPr>
                <w:ilvl w:val="0"/>
                <w:numId w:val="9"/>
              </w:numPr>
              <w:ind w:left="306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 xml:space="preserve">There is an agreed consistent approach to writing and feedback across the school including the teaching of handwriting and spelling. </w:t>
            </w:r>
          </w:p>
          <w:p w14:paraId="6BBD6018" w14:textId="77777777" w:rsidR="008B39DC" w:rsidRPr="00C36F91" w:rsidRDefault="008B39DC" w:rsidP="008B39DC">
            <w:pPr>
              <w:pStyle w:val="ListParagraph"/>
              <w:numPr>
                <w:ilvl w:val="0"/>
                <w:numId w:val="9"/>
              </w:numPr>
              <w:ind w:left="306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 xml:space="preserve">There is a clear vision for writing that is shared and understood by teachers and </w:t>
            </w:r>
            <w:proofErr w:type="spellStart"/>
            <w:r w:rsidRPr="00C36F91">
              <w:rPr>
                <w:sz w:val="16"/>
                <w:szCs w:val="16"/>
              </w:rPr>
              <w:t>TAs.</w:t>
            </w:r>
            <w:proofErr w:type="spellEnd"/>
          </w:p>
          <w:p w14:paraId="5B1C70D4" w14:textId="77777777" w:rsidR="008B39DC" w:rsidRPr="00C36F91" w:rsidRDefault="008B39DC" w:rsidP="008B39DC">
            <w:pPr>
              <w:pStyle w:val="ListParagraph"/>
              <w:numPr>
                <w:ilvl w:val="0"/>
                <w:numId w:val="9"/>
              </w:numPr>
              <w:ind w:left="306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 xml:space="preserve">Children requiring additional intervention have been appropriately identified and intervention in place. </w:t>
            </w:r>
          </w:p>
          <w:p w14:paraId="6D215572" w14:textId="77777777" w:rsidR="008B39DC" w:rsidRPr="00C36F91" w:rsidRDefault="008B39DC" w:rsidP="008B39DC">
            <w:pPr>
              <w:pStyle w:val="ListParagraph"/>
              <w:numPr>
                <w:ilvl w:val="0"/>
                <w:numId w:val="9"/>
              </w:numPr>
              <w:ind w:left="306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>SEND children have appropriate access to adaptations to support their development.</w:t>
            </w:r>
          </w:p>
          <w:p w14:paraId="32D7EDDA" w14:textId="77777777" w:rsidR="008B39DC" w:rsidRDefault="008B39DC" w:rsidP="008B39DC">
            <w:pPr>
              <w:jc w:val="left"/>
              <w:rPr>
                <w:sz w:val="16"/>
                <w:szCs w:val="16"/>
              </w:rPr>
            </w:pPr>
          </w:p>
          <w:p w14:paraId="20CC8C5A" w14:textId="77777777" w:rsidR="008B39DC" w:rsidRDefault="008B39DC" w:rsidP="008B39DC">
            <w:pPr>
              <w:pStyle w:val="ListParagraph"/>
              <w:numPr>
                <w:ilvl w:val="0"/>
                <w:numId w:val="10"/>
              </w:numPr>
              <w:ind w:left="306"/>
              <w:jc w:val="left"/>
              <w:rPr>
                <w:sz w:val="16"/>
                <w:szCs w:val="16"/>
              </w:rPr>
            </w:pPr>
            <w:r w:rsidRPr="00C36F91">
              <w:rPr>
                <w:sz w:val="16"/>
                <w:szCs w:val="16"/>
              </w:rPr>
              <w:t xml:space="preserve">Year 2-6 teachers using </w:t>
            </w:r>
            <w:proofErr w:type="spellStart"/>
            <w:r w:rsidRPr="00C36F91">
              <w:rPr>
                <w:sz w:val="16"/>
                <w:szCs w:val="16"/>
              </w:rPr>
              <w:t>Scode</w:t>
            </w:r>
            <w:proofErr w:type="spellEnd"/>
            <w:r w:rsidRPr="00C36F91">
              <w:rPr>
                <w:sz w:val="16"/>
                <w:szCs w:val="16"/>
              </w:rPr>
              <w:t xml:space="preserve"> to teach spelling.</w:t>
            </w:r>
          </w:p>
          <w:p w14:paraId="62312F76" w14:textId="77777777" w:rsidR="008B39DC" w:rsidRPr="00C36F91" w:rsidRDefault="008B39DC" w:rsidP="008B39DC">
            <w:pPr>
              <w:pStyle w:val="ListParagraph"/>
              <w:numPr>
                <w:ilvl w:val="0"/>
                <w:numId w:val="10"/>
              </w:numPr>
              <w:ind w:left="30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EYFS- Year 6 teachers are clear about expectations for handwriting across the curriculum. </w:t>
            </w:r>
          </w:p>
          <w:p w14:paraId="13F6A8BF" w14:textId="77777777" w:rsidR="008B39DC" w:rsidRPr="00071FD5" w:rsidRDefault="008B39DC" w:rsidP="008B39DC">
            <w:pPr>
              <w:jc w:val="left"/>
              <w:rPr>
                <w:sz w:val="16"/>
                <w:szCs w:val="16"/>
              </w:rPr>
            </w:pPr>
          </w:p>
          <w:p w14:paraId="78B469EB" w14:textId="77777777" w:rsidR="008B39DC" w:rsidRDefault="008B39DC" w:rsidP="008B39DC">
            <w:pPr>
              <w:jc w:val="left"/>
              <w:rPr>
                <w:b/>
                <w:sz w:val="16"/>
                <w:szCs w:val="16"/>
              </w:rPr>
            </w:pPr>
          </w:p>
          <w:p w14:paraId="3C5067F7" w14:textId="77777777" w:rsidR="008B39DC" w:rsidRPr="002C77CC" w:rsidRDefault="008B39DC" w:rsidP="008B39DC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  <w:r w:rsidRPr="002C77CC">
              <w:rPr>
                <w:b/>
                <w:sz w:val="16"/>
                <w:szCs w:val="16"/>
              </w:rPr>
              <w:t>edium Term</w:t>
            </w:r>
          </w:p>
          <w:p w14:paraId="73B1317D" w14:textId="77777777" w:rsidR="008B39DC" w:rsidRPr="00071FD5" w:rsidRDefault="008B39DC" w:rsidP="008B39DC">
            <w:pPr>
              <w:jc w:val="left"/>
              <w:rPr>
                <w:sz w:val="16"/>
                <w:szCs w:val="16"/>
              </w:rPr>
            </w:pPr>
          </w:p>
          <w:p w14:paraId="6FC4828A" w14:textId="77777777" w:rsidR="008B39DC" w:rsidRDefault="008B39DC" w:rsidP="008B39DC">
            <w:pPr>
              <w:pStyle w:val="ListParagraph"/>
              <w:numPr>
                <w:ilvl w:val="0"/>
                <w:numId w:val="11"/>
              </w:numPr>
              <w:ind w:left="30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Pupil conferencing is in place across the school and children are clear about their next steps.</w:t>
            </w:r>
          </w:p>
          <w:p w14:paraId="60D0EB55" w14:textId="77777777" w:rsidR="008B39DC" w:rsidRDefault="008B39DC" w:rsidP="008B39DC">
            <w:pPr>
              <w:pStyle w:val="ListParagraph"/>
              <w:numPr>
                <w:ilvl w:val="0"/>
                <w:numId w:val="11"/>
              </w:numPr>
              <w:ind w:left="30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Pupil discussions demonstrate that pupils are more enthusiastic about their writing.</w:t>
            </w:r>
          </w:p>
          <w:p w14:paraId="49E0F7D1" w14:textId="77777777" w:rsidR="008B39DC" w:rsidRDefault="008B39DC" w:rsidP="008B39DC">
            <w:pPr>
              <w:pStyle w:val="ListParagraph"/>
              <w:numPr>
                <w:ilvl w:val="0"/>
                <w:numId w:val="11"/>
              </w:numPr>
              <w:ind w:left="30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Feedback in lessons has a measurable impact . </w:t>
            </w:r>
          </w:p>
          <w:p w14:paraId="568FE1E5" w14:textId="77777777" w:rsidR="008B39DC" w:rsidRDefault="008B39DC" w:rsidP="008B39DC">
            <w:pPr>
              <w:pStyle w:val="ListParagraph"/>
              <w:numPr>
                <w:ilvl w:val="0"/>
                <w:numId w:val="11"/>
              </w:numPr>
              <w:ind w:left="30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High quality formative assessment </w:t>
            </w:r>
          </w:p>
          <w:p w14:paraId="68D9E747" w14:textId="77777777" w:rsidR="008B39DC" w:rsidRDefault="008B39DC" w:rsidP="008B39DC">
            <w:pPr>
              <w:pStyle w:val="ListParagraph"/>
              <w:numPr>
                <w:ilvl w:val="0"/>
                <w:numId w:val="11"/>
              </w:numPr>
              <w:ind w:left="30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Interventions are appropriate and impacting on learning.</w:t>
            </w:r>
          </w:p>
          <w:p w14:paraId="0A8A8DE0" w14:textId="77777777" w:rsidR="008B39DC" w:rsidRPr="009D5911" w:rsidRDefault="008B39DC" w:rsidP="008B39DC">
            <w:pPr>
              <w:pStyle w:val="ListParagraph"/>
              <w:numPr>
                <w:ilvl w:val="0"/>
                <w:numId w:val="11"/>
              </w:numPr>
              <w:ind w:left="306"/>
              <w:jc w:val="left"/>
              <w:rPr>
                <w:sz w:val="16"/>
                <w:szCs w:val="16"/>
              </w:rPr>
            </w:pPr>
            <w:r w:rsidRPr="009D5911">
              <w:rPr>
                <w:sz w:val="16"/>
                <w:szCs w:val="16"/>
              </w:rPr>
              <w:t>Children’ transcription and sentence construction skills are improvi</w:t>
            </w:r>
            <w:r>
              <w:rPr>
                <w:sz w:val="16"/>
                <w:szCs w:val="16"/>
              </w:rPr>
              <w:t>ng. (Book looks)</w:t>
            </w:r>
          </w:p>
          <w:p w14:paraId="00718041" w14:textId="77777777" w:rsidR="008B39DC" w:rsidRPr="00071FD5" w:rsidRDefault="008B39DC" w:rsidP="008B39DC">
            <w:pPr>
              <w:jc w:val="left"/>
              <w:rPr>
                <w:sz w:val="16"/>
                <w:szCs w:val="16"/>
              </w:rPr>
            </w:pPr>
          </w:p>
          <w:p w14:paraId="1D51E1BB" w14:textId="77777777" w:rsidR="008B39DC" w:rsidRPr="002C77CC" w:rsidRDefault="008B39DC" w:rsidP="008B39DC">
            <w:pPr>
              <w:jc w:val="left"/>
              <w:rPr>
                <w:b/>
                <w:sz w:val="16"/>
                <w:szCs w:val="16"/>
              </w:rPr>
            </w:pPr>
            <w:r w:rsidRPr="002C77CC">
              <w:rPr>
                <w:b/>
                <w:sz w:val="16"/>
                <w:szCs w:val="16"/>
              </w:rPr>
              <w:t>Long Term</w:t>
            </w:r>
          </w:p>
          <w:p w14:paraId="694D8B8A" w14:textId="77777777" w:rsidR="008B39DC" w:rsidRDefault="008B39DC" w:rsidP="008B39DC">
            <w:pPr>
              <w:jc w:val="left"/>
              <w:rPr>
                <w:sz w:val="16"/>
                <w:szCs w:val="16"/>
              </w:rPr>
            </w:pPr>
          </w:p>
          <w:p w14:paraId="5EEF12D9" w14:textId="77777777" w:rsidR="008B39DC" w:rsidRPr="002C77CC" w:rsidRDefault="008B39DC" w:rsidP="008B39DC">
            <w:pPr>
              <w:pStyle w:val="ListParagraph"/>
              <w:numPr>
                <w:ilvl w:val="0"/>
                <w:numId w:val="14"/>
              </w:numPr>
              <w:ind w:left="306"/>
              <w:jc w:val="left"/>
              <w:rPr>
                <w:sz w:val="16"/>
                <w:szCs w:val="16"/>
              </w:rPr>
            </w:pPr>
            <w:r w:rsidRPr="002C77CC">
              <w:rPr>
                <w:sz w:val="16"/>
                <w:szCs w:val="16"/>
              </w:rPr>
              <w:t xml:space="preserve">Children are more fluent writers and more able to focus on writing composition. (Standards of spelling and handwriting improve) </w:t>
            </w:r>
          </w:p>
          <w:p w14:paraId="14B2EB99" w14:textId="77777777" w:rsidR="008B39DC" w:rsidRPr="002C77CC" w:rsidRDefault="008B39DC" w:rsidP="008B39DC">
            <w:pPr>
              <w:pStyle w:val="ListParagraph"/>
              <w:numPr>
                <w:ilvl w:val="0"/>
                <w:numId w:val="14"/>
              </w:numPr>
              <w:ind w:left="306"/>
              <w:jc w:val="left"/>
              <w:rPr>
                <w:sz w:val="16"/>
                <w:szCs w:val="16"/>
              </w:rPr>
            </w:pPr>
            <w:r w:rsidRPr="002C77CC">
              <w:rPr>
                <w:sz w:val="16"/>
                <w:szCs w:val="16"/>
              </w:rPr>
              <w:t xml:space="preserve">The attainment gap between reading and writing reduces. </w:t>
            </w:r>
          </w:p>
          <w:p w14:paraId="2F04FB1D" w14:textId="77777777" w:rsidR="008B39DC" w:rsidRPr="002C77CC" w:rsidRDefault="008B39DC" w:rsidP="008B39DC">
            <w:pPr>
              <w:pStyle w:val="ListParagraph"/>
              <w:numPr>
                <w:ilvl w:val="0"/>
                <w:numId w:val="14"/>
              </w:numPr>
              <w:ind w:left="306"/>
              <w:jc w:val="left"/>
              <w:rPr>
                <w:sz w:val="16"/>
                <w:szCs w:val="16"/>
              </w:rPr>
            </w:pPr>
            <w:r w:rsidRPr="002C77CC">
              <w:rPr>
                <w:sz w:val="16"/>
                <w:szCs w:val="16"/>
              </w:rPr>
              <w:t>Pupils are able to celebrate and share their writing beyond the classroom.</w:t>
            </w:r>
          </w:p>
          <w:p w14:paraId="6D2259A7" w14:textId="77777777" w:rsidR="008B39DC" w:rsidRPr="00071FD5" w:rsidRDefault="008B39DC" w:rsidP="008B39DC">
            <w:pPr>
              <w:jc w:val="left"/>
              <w:rPr>
                <w:sz w:val="16"/>
                <w:szCs w:val="16"/>
              </w:rPr>
            </w:pPr>
          </w:p>
          <w:p w14:paraId="59D65EDE" w14:textId="77777777" w:rsidR="008B39DC" w:rsidRPr="00071FD5" w:rsidRDefault="008B39DC" w:rsidP="008B39DC">
            <w:pPr>
              <w:jc w:val="left"/>
              <w:rPr>
                <w:sz w:val="16"/>
                <w:szCs w:val="16"/>
              </w:rPr>
            </w:pPr>
          </w:p>
          <w:p w14:paraId="10024697" w14:textId="77777777" w:rsidR="008B39DC" w:rsidRPr="00071FD5" w:rsidRDefault="008B39DC" w:rsidP="008B39DC">
            <w:pPr>
              <w:jc w:val="left"/>
              <w:rPr>
                <w:sz w:val="16"/>
                <w:szCs w:val="16"/>
              </w:rPr>
            </w:pPr>
          </w:p>
          <w:p w14:paraId="425ABD76" w14:textId="77777777" w:rsidR="008B39DC" w:rsidRPr="00071FD5" w:rsidRDefault="008B39DC" w:rsidP="008B39D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790" w:type="dxa"/>
          </w:tcPr>
          <w:p w14:paraId="2E2330F5" w14:textId="77777777" w:rsidR="008B39DC" w:rsidRPr="002656C9" w:rsidRDefault="008B39DC" w:rsidP="008B39DC">
            <w:pPr>
              <w:jc w:val="left"/>
              <w:rPr>
                <w:b/>
                <w:bCs/>
                <w:sz w:val="16"/>
                <w:szCs w:val="16"/>
              </w:rPr>
            </w:pPr>
            <w:r w:rsidRPr="002656C9">
              <w:rPr>
                <w:b/>
                <w:bCs/>
                <w:sz w:val="16"/>
                <w:szCs w:val="16"/>
              </w:rPr>
              <w:lastRenderedPageBreak/>
              <w:t>Short Term</w:t>
            </w:r>
          </w:p>
          <w:p w14:paraId="1719FFB9" w14:textId="77777777" w:rsidR="008B39DC" w:rsidRPr="00346637" w:rsidRDefault="008B39DC" w:rsidP="008B39DC">
            <w:pPr>
              <w:pStyle w:val="ListParagraph"/>
              <w:numPr>
                <w:ilvl w:val="0"/>
                <w:numId w:val="12"/>
              </w:numPr>
              <w:ind w:left="353"/>
              <w:jc w:val="left"/>
              <w:rPr>
                <w:sz w:val="16"/>
                <w:szCs w:val="16"/>
              </w:rPr>
            </w:pPr>
            <w:r w:rsidRPr="00346637">
              <w:rPr>
                <w:sz w:val="16"/>
                <w:szCs w:val="16"/>
              </w:rPr>
              <w:t>Increased understanding of the schools approach to the teaching of writing with a clear vision.</w:t>
            </w:r>
          </w:p>
          <w:p w14:paraId="5B741214" w14:textId="77777777" w:rsidR="008B39DC" w:rsidRPr="00346637" w:rsidRDefault="008B39DC" w:rsidP="008B39DC">
            <w:pPr>
              <w:pStyle w:val="ListParagraph"/>
              <w:numPr>
                <w:ilvl w:val="0"/>
                <w:numId w:val="12"/>
              </w:numPr>
              <w:ind w:left="353"/>
              <w:jc w:val="left"/>
              <w:rPr>
                <w:sz w:val="16"/>
                <w:szCs w:val="16"/>
              </w:rPr>
            </w:pPr>
            <w:r w:rsidRPr="00346637">
              <w:rPr>
                <w:sz w:val="16"/>
                <w:szCs w:val="16"/>
              </w:rPr>
              <w:t xml:space="preserve">Teachers have clear </w:t>
            </w:r>
            <w:r>
              <w:rPr>
                <w:sz w:val="16"/>
                <w:szCs w:val="16"/>
              </w:rPr>
              <w:t>expectations</w:t>
            </w:r>
            <w:r w:rsidRPr="00346637">
              <w:rPr>
                <w:sz w:val="16"/>
                <w:szCs w:val="16"/>
              </w:rPr>
              <w:t xml:space="preserve"> for the teaching of spelling</w:t>
            </w:r>
            <w:r>
              <w:rPr>
                <w:sz w:val="16"/>
                <w:szCs w:val="16"/>
              </w:rPr>
              <w:t xml:space="preserve">, </w:t>
            </w:r>
            <w:r w:rsidRPr="00346637">
              <w:rPr>
                <w:sz w:val="16"/>
                <w:szCs w:val="16"/>
              </w:rPr>
              <w:t>handwriting</w:t>
            </w:r>
            <w:r>
              <w:rPr>
                <w:sz w:val="16"/>
                <w:szCs w:val="16"/>
              </w:rPr>
              <w:t>, sentence structure and grammar throughout the school</w:t>
            </w:r>
            <w:r w:rsidRPr="00346637">
              <w:rPr>
                <w:sz w:val="16"/>
                <w:szCs w:val="16"/>
              </w:rPr>
              <w:t>.</w:t>
            </w:r>
          </w:p>
          <w:p w14:paraId="0EE67A1C" w14:textId="77777777" w:rsidR="008B39DC" w:rsidRDefault="008B39DC" w:rsidP="008B39DC">
            <w:pPr>
              <w:pStyle w:val="ListParagraph"/>
              <w:numPr>
                <w:ilvl w:val="0"/>
                <w:numId w:val="12"/>
              </w:numPr>
              <w:ind w:left="353"/>
              <w:jc w:val="left"/>
              <w:rPr>
                <w:sz w:val="16"/>
                <w:szCs w:val="16"/>
              </w:rPr>
            </w:pPr>
            <w:r w:rsidRPr="00346637">
              <w:rPr>
                <w:sz w:val="16"/>
                <w:szCs w:val="16"/>
              </w:rPr>
              <w:t>There is a clear progression and consistent format of lesson sequencing throughout the writing phase that includes planning, drafting, revising, editing and publishing.</w:t>
            </w:r>
          </w:p>
          <w:p w14:paraId="3AE74CC7" w14:textId="77777777" w:rsidR="008B39DC" w:rsidRDefault="008B39DC" w:rsidP="008B39DC">
            <w:pPr>
              <w:pStyle w:val="ListParagraph"/>
              <w:numPr>
                <w:ilvl w:val="0"/>
                <w:numId w:val="12"/>
              </w:numPr>
              <w:ind w:left="35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Children show increased engagement with writing in school.</w:t>
            </w:r>
          </w:p>
          <w:p w14:paraId="56794881" w14:textId="77777777" w:rsidR="008B39DC" w:rsidRPr="00346637" w:rsidRDefault="008B39DC" w:rsidP="008B39DC">
            <w:pPr>
              <w:pStyle w:val="ListParagraph"/>
              <w:numPr>
                <w:ilvl w:val="0"/>
                <w:numId w:val="12"/>
              </w:numPr>
              <w:ind w:left="35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writing environment promotes and celebrates writing. </w:t>
            </w:r>
          </w:p>
          <w:p w14:paraId="05DF7161" w14:textId="77777777" w:rsidR="008B39DC" w:rsidRPr="00346637" w:rsidRDefault="008B39DC" w:rsidP="008B39DC">
            <w:pPr>
              <w:jc w:val="left"/>
              <w:rPr>
                <w:sz w:val="16"/>
                <w:szCs w:val="16"/>
              </w:rPr>
            </w:pPr>
          </w:p>
          <w:p w14:paraId="680D5B05" w14:textId="77777777" w:rsidR="008B39DC" w:rsidRPr="002656C9" w:rsidRDefault="008B39DC" w:rsidP="008B39DC">
            <w:pPr>
              <w:jc w:val="left"/>
              <w:rPr>
                <w:b/>
                <w:bCs/>
                <w:sz w:val="16"/>
                <w:szCs w:val="16"/>
              </w:rPr>
            </w:pPr>
            <w:r w:rsidRPr="002656C9">
              <w:rPr>
                <w:b/>
                <w:bCs/>
                <w:sz w:val="16"/>
                <w:szCs w:val="16"/>
              </w:rPr>
              <w:t>Medium Term</w:t>
            </w:r>
          </w:p>
          <w:p w14:paraId="6369C547" w14:textId="77777777" w:rsidR="008B39DC" w:rsidRPr="00346637" w:rsidRDefault="008B39DC" w:rsidP="008B39DC">
            <w:pPr>
              <w:jc w:val="left"/>
              <w:rPr>
                <w:sz w:val="16"/>
                <w:szCs w:val="16"/>
              </w:rPr>
            </w:pPr>
            <w:r w:rsidRPr="00346637">
              <w:rPr>
                <w:sz w:val="16"/>
                <w:szCs w:val="16"/>
              </w:rPr>
              <w:t>As above plus:</w:t>
            </w:r>
          </w:p>
          <w:p w14:paraId="6BC2154C" w14:textId="77777777" w:rsidR="008B39DC" w:rsidRDefault="008B39DC" w:rsidP="008B39DC">
            <w:pPr>
              <w:pStyle w:val="ListParagraph"/>
              <w:numPr>
                <w:ilvl w:val="0"/>
                <w:numId w:val="13"/>
              </w:numPr>
              <w:ind w:left="35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Regular feedback through conferencing and immediate verbal feedback motivates children to move learning forward.</w:t>
            </w:r>
          </w:p>
          <w:p w14:paraId="0FB80304" w14:textId="77777777" w:rsidR="008B39DC" w:rsidRDefault="008B39DC" w:rsidP="008B39DC">
            <w:pPr>
              <w:pStyle w:val="ListParagraph"/>
              <w:numPr>
                <w:ilvl w:val="0"/>
                <w:numId w:val="13"/>
              </w:numPr>
              <w:ind w:left="35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pupils see themselves as successful writers.</w:t>
            </w:r>
          </w:p>
          <w:p w14:paraId="2158746A" w14:textId="77777777" w:rsidR="008B39DC" w:rsidRDefault="008B39DC" w:rsidP="008B39DC">
            <w:pPr>
              <w:pStyle w:val="ListParagraph"/>
              <w:numPr>
                <w:ilvl w:val="0"/>
                <w:numId w:val="13"/>
              </w:numPr>
              <w:ind w:left="35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Pupils receive high quality modelling and instructional practice.</w:t>
            </w:r>
          </w:p>
          <w:p w14:paraId="5976D6AE" w14:textId="77777777" w:rsidR="008B39DC" w:rsidRPr="002C77CC" w:rsidRDefault="008B39DC" w:rsidP="008B39DC">
            <w:pPr>
              <w:pStyle w:val="ListParagraph"/>
              <w:numPr>
                <w:ilvl w:val="0"/>
                <w:numId w:val="13"/>
              </w:numPr>
              <w:ind w:left="35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Appropriate interventions have an impact on pupil progress.</w:t>
            </w:r>
          </w:p>
          <w:p w14:paraId="3F16B8B0" w14:textId="77777777" w:rsidR="008B39DC" w:rsidRPr="00346637" w:rsidRDefault="008B39DC" w:rsidP="008B39DC">
            <w:pPr>
              <w:jc w:val="left"/>
              <w:rPr>
                <w:sz w:val="16"/>
                <w:szCs w:val="16"/>
              </w:rPr>
            </w:pPr>
          </w:p>
          <w:p w14:paraId="65B80BDB" w14:textId="77777777" w:rsidR="008B39DC" w:rsidRPr="002C77CC" w:rsidRDefault="008B39DC" w:rsidP="008B39DC">
            <w:pPr>
              <w:jc w:val="left"/>
              <w:rPr>
                <w:b/>
                <w:sz w:val="16"/>
                <w:szCs w:val="16"/>
              </w:rPr>
            </w:pPr>
            <w:r w:rsidRPr="002C77CC">
              <w:rPr>
                <w:b/>
                <w:sz w:val="16"/>
                <w:szCs w:val="16"/>
              </w:rPr>
              <w:t>Long Term</w:t>
            </w:r>
          </w:p>
          <w:p w14:paraId="60ABBB2E" w14:textId="77777777" w:rsidR="008B39DC" w:rsidRPr="00346637" w:rsidRDefault="008B39DC" w:rsidP="008B39DC">
            <w:pPr>
              <w:jc w:val="left"/>
              <w:rPr>
                <w:sz w:val="16"/>
                <w:szCs w:val="16"/>
              </w:rPr>
            </w:pPr>
          </w:p>
          <w:p w14:paraId="3738BFC2" w14:textId="77777777" w:rsidR="008B39DC" w:rsidRPr="00346637" w:rsidRDefault="008B39DC" w:rsidP="008B39DC">
            <w:pPr>
              <w:jc w:val="left"/>
              <w:rPr>
                <w:sz w:val="16"/>
                <w:szCs w:val="16"/>
              </w:rPr>
            </w:pPr>
            <w:r w:rsidRPr="00346637">
              <w:rPr>
                <w:sz w:val="16"/>
                <w:szCs w:val="16"/>
              </w:rPr>
              <w:t>As above plus:</w:t>
            </w:r>
          </w:p>
          <w:p w14:paraId="17214C79" w14:textId="77777777" w:rsidR="008B39DC" w:rsidRPr="00346637" w:rsidRDefault="008B39DC" w:rsidP="008B39DC">
            <w:pPr>
              <w:pStyle w:val="ListParagraph"/>
              <w:numPr>
                <w:ilvl w:val="0"/>
                <w:numId w:val="1"/>
              </w:numPr>
              <w:ind w:left="69" w:hanging="135"/>
              <w:jc w:val="left"/>
              <w:rPr>
                <w:sz w:val="16"/>
                <w:szCs w:val="16"/>
              </w:rPr>
            </w:pPr>
            <w:r w:rsidRPr="00346637">
              <w:rPr>
                <w:sz w:val="16"/>
                <w:szCs w:val="16"/>
              </w:rPr>
              <w:t>All students are highly motivated to write and have  an accurate understanding of their next steps.</w:t>
            </w:r>
          </w:p>
          <w:p w14:paraId="737F6D02" w14:textId="77777777" w:rsidR="008B39DC" w:rsidRPr="00346637" w:rsidRDefault="008B39DC" w:rsidP="008B39DC">
            <w:pPr>
              <w:pStyle w:val="ListParagraph"/>
              <w:numPr>
                <w:ilvl w:val="0"/>
                <w:numId w:val="1"/>
              </w:numPr>
              <w:ind w:left="69" w:hanging="135"/>
              <w:jc w:val="left"/>
              <w:rPr>
                <w:sz w:val="16"/>
                <w:szCs w:val="16"/>
              </w:rPr>
            </w:pPr>
            <w:r w:rsidRPr="00346637">
              <w:rPr>
                <w:sz w:val="16"/>
                <w:szCs w:val="16"/>
              </w:rPr>
              <w:t>Increased levels of progress for PP/SEND and boys.</w:t>
            </w:r>
          </w:p>
          <w:p w14:paraId="7A85E89F" w14:textId="77777777" w:rsidR="008B39DC" w:rsidRPr="00346637" w:rsidRDefault="008B39DC" w:rsidP="008B39DC">
            <w:pPr>
              <w:pStyle w:val="ListParagraph"/>
              <w:numPr>
                <w:ilvl w:val="0"/>
                <w:numId w:val="1"/>
              </w:numPr>
              <w:ind w:left="69" w:hanging="135"/>
              <w:jc w:val="left"/>
              <w:rPr>
                <w:sz w:val="16"/>
                <w:szCs w:val="16"/>
              </w:rPr>
            </w:pPr>
            <w:r w:rsidRPr="00346637">
              <w:rPr>
                <w:sz w:val="16"/>
                <w:szCs w:val="16"/>
              </w:rPr>
              <w:t>There is a clear and consistent use of the writing phase across the school using principles of instruction.</w:t>
            </w:r>
          </w:p>
          <w:p w14:paraId="7E3A288C" w14:textId="77777777" w:rsidR="008B39DC" w:rsidRDefault="008B39DC" w:rsidP="008B39DC">
            <w:pPr>
              <w:pStyle w:val="ListParagraph"/>
              <w:numPr>
                <w:ilvl w:val="0"/>
                <w:numId w:val="1"/>
              </w:numPr>
              <w:ind w:left="69" w:hanging="135"/>
              <w:jc w:val="left"/>
            </w:pPr>
            <w:r w:rsidRPr="00346637">
              <w:rPr>
                <w:sz w:val="16"/>
                <w:szCs w:val="16"/>
              </w:rPr>
              <w:t>The attainment gap between reading and writing decreases</w:t>
            </w:r>
            <w:r>
              <w:t xml:space="preserve">. </w:t>
            </w:r>
          </w:p>
        </w:tc>
      </w:tr>
      <w:tr w:rsidR="008B39DC" w:rsidRPr="003C3F89" w14:paraId="7C85946E" w14:textId="77777777" w:rsidTr="003C3F89">
        <w:tc>
          <w:tcPr>
            <w:tcW w:w="6974" w:type="dxa"/>
            <w:gridSpan w:val="3"/>
            <w:shd w:val="clear" w:color="auto" w:fill="C5E0B3"/>
          </w:tcPr>
          <w:p w14:paraId="669B3A62" w14:textId="77777777" w:rsidR="008B39DC" w:rsidRPr="003C3F89" w:rsidRDefault="008B39DC" w:rsidP="008B39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F89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Evaluation by the Subject Leader</w:t>
            </w:r>
          </w:p>
        </w:tc>
        <w:tc>
          <w:tcPr>
            <w:tcW w:w="6974" w:type="dxa"/>
            <w:gridSpan w:val="3"/>
            <w:shd w:val="clear" w:color="auto" w:fill="C5E0B3"/>
          </w:tcPr>
          <w:p w14:paraId="6C1BAB40" w14:textId="77777777" w:rsidR="008B39DC" w:rsidRPr="003C3F89" w:rsidRDefault="008B39DC" w:rsidP="008B39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F89">
              <w:rPr>
                <w:rFonts w:ascii="Calibri" w:eastAsia="Calibri" w:hAnsi="Calibri" w:cs="Times New Roman"/>
                <w:sz w:val="24"/>
                <w:szCs w:val="24"/>
              </w:rPr>
              <w:t>Evaluation by the Standards and Effectiveness Committee</w:t>
            </w:r>
          </w:p>
        </w:tc>
      </w:tr>
      <w:tr w:rsidR="008B39DC" w:rsidRPr="003C3F89" w14:paraId="728D8E71" w14:textId="77777777" w:rsidTr="00370737">
        <w:tc>
          <w:tcPr>
            <w:tcW w:w="13948" w:type="dxa"/>
            <w:gridSpan w:val="6"/>
          </w:tcPr>
          <w:p w14:paraId="2B9C4C9A" w14:textId="77777777" w:rsidR="008B39DC" w:rsidRPr="003C3F89" w:rsidRDefault="008B39DC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F89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Autumn term:</w:t>
            </w:r>
          </w:p>
          <w:p w14:paraId="2633878A" w14:textId="77777777" w:rsidR="008B39DC" w:rsidRPr="003C3F89" w:rsidRDefault="008B39DC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1E37993" w14:textId="77777777" w:rsidR="008B39DC" w:rsidRPr="003C3F89" w:rsidRDefault="008B39DC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F89">
              <w:rPr>
                <w:rFonts w:ascii="Calibri" w:eastAsia="Calibri" w:hAnsi="Calibri" w:cs="Times New Roman"/>
                <w:sz w:val="24"/>
                <w:szCs w:val="24"/>
              </w:rPr>
              <w:t>Next steps:</w:t>
            </w:r>
          </w:p>
          <w:p w14:paraId="2EBBB7F9" w14:textId="77777777" w:rsidR="008B39DC" w:rsidRPr="003C3F89" w:rsidRDefault="008B39DC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B39DC" w:rsidRPr="003C3F89" w14:paraId="5700661A" w14:textId="77777777" w:rsidTr="00370737">
        <w:tc>
          <w:tcPr>
            <w:tcW w:w="13948" w:type="dxa"/>
            <w:gridSpan w:val="6"/>
          </w:tcPr>
          <w:p w14:paraId="3B9E6DBA" w14:textId="77777777" w:rsidR="008B39DC" w:rsidRPr="003C3F89" w:rsidRDefault="008B39DC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F89">
              <w:rPr>
                <w:rFonts w:ascii="Calibri" w:eastAsia="Calibri" w:hAnsi="Calibri" w:cs="Times New Roman"/>
                <w:sz w:val="24"/>
                <w:szCs w:val="24"/>
              </w:rPr>
              <w:t>Spring term:</w:t>
            </w:r>
          </w:p>
          <w:p w14:paraId="47E448F8" w14:textId="77777777" w:rsidR="008B39DC" w:rsidRPr="003C3F89" w:rsidRDefault="008B39DC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BD0281D" w14:textId="77777777" w:rsidR="008B39DC" w:rsidRPr="003C3F89" w:rsidRDefault="008B39DC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F89">
              <w:rPr>
                <w:rFonts w:ascii="Calibri" w:eastAsia="Calibri" w:hAnsi="Calibri" w:cs="Times New Roman"/>
                <w:sz w:val="24"/>
                <w:szCs w:val="24"/>
              </w:rPr>
              <w:t>Next steps:</w:t>
            </w:r>
          </w:p>
          <w:p w14:paraId="1B9FA818" w14:textId="77777777" w:rsidR="008B39DC" w:rsidRPr="003C3F89" w:rsidRDefault="008B39DC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B39DC" w:rsidRPr="003C3F89" w14:paraId="29F315EF" w14:textId="77777777" w:rsidTr="00370737">
        <w:tc>
          <w:tcPr>
            <w:tcW w:w="13948" w:type="dxa"/>
            <w:gridSpan w:val="6"/>
          </w:tcPr>
          <w:p w14:paraId="4559D4ED" w14:textId="77777777" w:rsidR="008B39DC" w:rsidRPr="003C3F89" w:rsidRDefault="008B39DC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F89">
              <w:rPr>
                <w:rFonts w:ascii="Calibri" w:eastAsia="Calibri" w:hAnsi="Calibri" w:cs="Times New Roman"/>
                <w:sz w:val="24"/>
                <w:szCs w:val="24"/>
              </w:rPr>
              <w:t>Summer term:</w:t>
            </w:r>
          </w:p>
          <w:p w14:paraId="224A6E01" w14:textId="77777777" w:rsidR="008B39DC" w:rsidRPr="003C3F89" w:rsidRDefault="008B39DC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C6AD10A" w14:textId="77777777" w:rsidR="008B39DC" w:rsidRPr="003C3F89" w:rsidRDefault="008B39DC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F89">
              <w:rPr>
                <w:rFonts w:ascii="Calibri" w:eastAsia="Calibri" w:hAnsi="Calibri" w:cs="Times New Roman"/>
                <w:sz w:val="24"/>
                <w:szCs w:val="24"/>
              </w:rPr>
              <w:t>Next steps:</w:t>
            </w:r>
          </w:p>
          <w:p w14:paraId="48E23AB5" w14:textId="77777777" w:rsidR="008B39DC" w:rsidRPr="003C3F89" w:rsidRDefault="008B39DC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9D460B" w14:textId="77777777" w:rsidR="009544B1" w:rsidRDefault="009544B1"/>
    <w:p w14:paraId="4594F421" w14:textId="77777777" w:rsidR="00D4523B" w:rsidRDefault="00D4523B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1396"/>
        <w:gridCol w:w="1394"/>
        <w:gridCol w:w="2790"/>
        <w:gridCol w:w="2790"/>
      </w:tblGrid>
      <w:tr w:rsidR="00D4523B" w:rsidRPr="00AA78E8" w14:paraId="3B21E696" w14:textId="77777777" w:rsidTr="00DD0666">
        <w:trPr>
          <w:trHeight w:val="596"/>
        </w:trPr>
        <w:tc>
          <w:tcPr>
            <w:tcW w:w="13948" w:type="dxa"/>
            <w:gridSpan w:val="6"/>
            <w:shd w:val="clear" w:color="auto" w:fill="C5E0B3" w:themeFill="accent6" w:themeFillTint="66"/>
          </w:tcPr>
          <w:p w14:paraId="7E66719F" w14:textId="77777777" w:rsidR="00D4523B" w:rsidRPr="00AA78E8" w:rsidRDefault="00D4523B" w:rsidP="00D452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Objective 2 </w:t>
            </w:r>
            <w:r w:rsidR="004B2902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B2902">
              <w:rPr>
                <w:b/>
                <w:bCs/>
                <w:sz w:val="24"/>
                <w:szCs w:val="24"/>
              </w:rPr>
              <w:t>To raise standards in spelling and to enable more children to feel confident with spelling.</w:t>
            </w:r>
          </w:p>
        </w:tc>
      </w:tr>
      <w:tr w:rsidR="00D4523B" w14:paraId="09F186E7" w14:textId="77777777" w:rsidTr="00DD0666">
        <w:tc>
          <w:tcPr>
            <w:tcW w:w="2789" w:type="dxa"/>
            <w:shd w:val="clear" w:color="auto" w:fill="C5E0B3" w:themeFill="accent6" w:themeFillTint="66"/>
          </w:tcPr>
          <w:p w14:paraId="1E97CBDB" w14:textId="77777777" w:rsidR="00D4523B" w:rsidRPr="00AA78E8" w:rsidRDefault="00D4523B" w:rsidP="00DD06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Problem</w:t>
            </w:r>
          </w:p>
          <w:p w14:paraId="40744F59" w14:textId="77777777" w:rsidR="00D4523B" w:rsidRPr="00615462" w:rsidRDefault="00D4523B" w:rsidP="00DD0666">
            <w:pPr>
              <w:jc w:val="left"/>
              <w:rPr>
                <w:i/>
                <w:iCs/>
                <w:sz w:val="18"/>
                <w:szCs w:val="18"/>
              </w:rPr>
            </w:pPr>
            <w:r w:rsidRPr="00615462">
              <w:rPr>
                <w:i/>
                <w:iCs/>
                <w:sz w:val="18"/>
                <w:szCs w:val="18"/>
              </w:rPr>
              <w:t xml:space="preserve">What is the problem? </w:t>
            </w:r>
          </w:p>
          <w:p w14:paraId="4914EB6A" w14:textId="77777777" w:rsidR="00D4523B" w:rsidRDefault="00D4523B" w:rsidP="00DD0666">
            <w:pPr>
              <w:jc w:val="left"/>
            </w:pPr>
            <w:r w:rsidRPr="00615462">
              <w:rPr>
                <w:i/>
                <w:iCs/>
                <w:sz w:val="18"/>
                <w:szCs w:val="18"/>
              </w:rPr>
              <w:t>What needs to change?</w:t>
            </w:r>
          </w:p>
        </w:tc>
        <w:tc>
          <w:tcPr>
            <w:tcW w:w="2789" w:type="dxa"/>
            <w:shd w:val="clear" w:color="auto" w:fill="C5E0B3" w:themeFill="accent6" w:themeFillTint="66"/>
          </w:tcPr>
          <w:p w14:paraId="4298126E" w14:textId="77777777" w:rsidR="00D4523B" w:rsidRDefault="00D4523B" w:rsidP="00DD06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Intervention Description</w:t>
            </w:r>
          </w:p>
          <w:p w14:paraId="5F07E664" w14:textId="77777777" w:rsidR="00D4523B" w:rsidRPr="00615462" w:rsidRDefault="00D4523B" w:rsidP="00DD0666">
            <w:pPr>
              <w:jc w:val="left"/>
              <w:rPr>
                <w:i/>
                <w:iCs/>
                <w:sz w:val="18"/>
                <w:szCs w:val="18"/>
              </w:rPr>
            </w:pPr>
            <w:r w:rsidRPr="004048D8">
              <w:rPr>
                <w:i/>
                <w:iCs/>
                <w:sz w:val="18"/>
                <w:szCs w:val="18"/>
              </w:rPr>
              <w:t>What are essential, non-negotiables of the intervention? What activities and behaviours will you see when it is working?</w:t>
            </w:r>
          </w:p>
        </w:tc>
        <w:tc>
          <w:tcPr>
            <w:tcW w:w="2790" w:type="dxa"/>
            <w:gridSpan w:val="2"/>
            <w:shd w:val="clear" w:color="auto" w:fill="C5E0B3" w:themeFill="accent6" w:themeFillTint="66"/>
          </w:tcPr>
          <w:p w14:paraId="4D1E81C3" w14:textId="77777777" w:rsidR="00D4523B" w:rsidRPr="00AA78E8" w:rsidRDefault="00D4523B" w:rsidP="00DD06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Implementation Activities</w:t>
            </w:r>
          </w:p>
          <w:p w14:paraId="26650436" w14:textId="77777777" w:rsidR="00D4523B" w:rsidRDefault="00D4523B" w:rsidP="00DD0666">
            <w:pPr>
              <w:jc w:val="left"/>
              <w:rPr>
                <w:i/>
                <w:iCs/>
                <w:sz w:val="18"/>
                <w:szCs w:val="18"/>
              </w:rPr>
            </w:pPr>
            <w:r w:rsidRPr="00615462">
              <w:rPr>
                <w:i/>
                <w:iCs/>
                <w:sz w:val="18"/>
                <w:szCs w:val="18"/>
              </w:rPr>
              <w:t>How will this be done?</w:t>
            </w:r>
          </w:p>
          <w:p w14:paraId="0C5F5473" w14:textId="77777777" w:rsidR="00D4523B" w:rsidRPr="00615462" w:rsidRDefault="00D4523B" w:rsidP="00DD0666">
            <w:pPr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What blend of activities are required?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14:paraId="40378888" w14:textId="77777777" w:rsidR="00D4523B" w:rsidRPr="00AA78E8" w:rsidRDefault="00D4523B" w:rsidP="00DD0666">
            <w:pPr>
              <w:rPr>
                <w:b/>
                <w:bCs/>
                <w:sz w:val="24"/>
                <w:szCs w:val="24"/>
              </w:rPr>
            </w:pPr>
            <w:r w:rsidRPr="00AA78E8">
              <w:rPr>
                <w:b/>
                <w:bCs/>
                <w:sz w:val="24"/>
                <w:szCs w:val="24"/>
              </w:rPr>
              <w:t xml:space="preserve">How </w:t>
            </w:r>
            <w:r>
              <w:rPr>
                <w:b/>
                <w:bCs/>
                <w:sz w:val="24"/>
                <w:szCs w:val="24"/>
              </w:rPr>
              <w:t>will you know that it is working?</w:t>
            </w:r>
          </w:p>
          <w:p w14:paraId="2D7DB18F" w14:textId="77777777" w:rsidR="00D4523B" w:rsidRDefault="00D4523B" w:rsidP="00DD0666">
            <w:pPr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Implementation outcomes</w:t>
            </w:r>
          </w:p>
          <w:p w14:paraId="4A1180DB" w14:textId="77777777" w:rsidR="00D4523B" w:rsidRDefault="00D4523B" w:rsidP="00DD0666">
            <w:pPr>
              <w:jc w:val="left"/>
              <w:rPr>
                <w:i/>
                <w:iCs/>
                <w:sz w:val="18"/>
                <w:szCs w:val="18"/>
              </w:rPr>
            </w:pPr>
            <w:r w:rsidRPr="00615462">
              <w:rPr>
                <w:i/>
                <w:iCs/>
                <w:sz w:val="18"/>
                <w:szCs w:val="18"/>
              </w:rPr>
              <w:t>How will you know that it is working?</w:t>
            </w:r>
          </w:p>
          <w:p w14:paraId="1C893D75" w14:textId="77777777" w:rsidR="00D4523B" w:rsidRPr="00615462" w:rsidRDefault="00D4523B" w:rsidP="00DD0666">
            <w:pPr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What will governors see/who will they talk to?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14:paraId="58077A8F" w14:textId="77777777" w:rsidR="00D4523B" w:rsidRPr="00AA78E8" w:rsidRDefault="00D4523B" w:rsidP="00DD06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Pupil Outcomes</w:t>
            </w:r>
          </w:p>
          <w:p w14:paraId="31F59D9C" w14:textId="77777777" w:rsidR="00D4523B" w:rsidRPr="00615462" w:rsidRDefault="00D4523B" w:rsidP="00DD0666">
            <w:pPr>
              <w:jc w:val="left"/>
              <w:rPr>
                <w:i/>
                <w:iCs/>
                <w:sz w:val="18"/>
                <w:szCs w:val="18"/>
              </w:rPr>
            </w:pPr>
            <w:r w:rsidRPr="00615462">
              <w:rPr>
                <w:i/>
                <w:iCs/>
                <w:sz w:val="18"/>
                <w:szCs w:val="18"/>
              </w:rPr>
              <w:t>How will pupils, teachers, and the school benefit?</w:t>
            </w:r>
          </w:p>
          <w:p w14:paraId="36AC4576" w14:textId="77777777" w:rsidR="00D4523B" w:rsidRDefault="00D4523B" w:rsidP="00DD0666">
            <w:pPr>
              <w:jc w:val="left"/>
            </w:pPr>
            <w:r w:rsidRPr="00615462">
              <w:rPr>
                <w:i/>
                <w:iCs/>
                <w:sz w:val="18"/>
                <w:szCs w:val="18"/>
              </w:rPr>
              <w:t>What do the final outcomes look like?</w:t>
            </w:r>
          </w:p>
        </w:tc>
      </w:tr>
      <w:tr w:rsidR="00D4523B" w14:paraId="50232D03" w14:textId="77777777" w:rsidTr="00DD0666">
        <w:tc>
          <w:tcPr>
            <w:tcW w:w="2789" w:type="dxa"/>
          </w:tcPr>
          <w:p w14:paraId="11D106E4" w14:textId="77777777" w:rsidR="00D4523B" w:rsidRPr="00D4523B" w:rsidRDefault="00D4523B" w:rsidP="00DD0666">
            <w:pPr>
              <w:jc w:val="left"/>
            </w:pPr>
          </w:p>
          <w:p w14:paraId="1B020A6F" w14:textId="77777777" w:rsidR="00D4523B" w:rsidRDefault="00D4523B" w:rsidP="00DD0666">
            <w:pPr>
              <w:jc w:val="left"/>
            </w:pPr>
            <w:r w:rsidRPr="00D4523B">
              <w:t>-</w:t>
            </w:r>
            <w:r>
              <w:t xml:space="preserve"> Spelling is problematic </w:t>
            </w:r>
            <w:r w:rsidR="004B2902">
              <w:t xml:space="preserve">for some children </w:t>
            </w:r>
            <w:r>
              <w:t>across books and when analysing tests.</w:t>
            </w:r>
          </w:p>
          <w:p w14:paraId="3857013E" w14:textId="77777777" w:rsidR="00D4523B" w:rsidRPr="00D4523B" w:rsidRDefault="00D4523B" w:rsidP="00DD0666">
            <w:pPr>
              <w:jc w:val="left"/>
            </w:pPr>
            <w:r>
              <w:t xml:space="preserve">- More children have been diagnosed with dyslexia so </w:t>
            </w:r>
            <w:r>
              <w:lastRenderedPageBreak/>
              <w:t>consideration needed to be given to how we teach spelling.</w:t>
            </w:r>
          </w:p>
        </w:tc>
        <w:tc>
          <w:tcPr>
            <w:tcW w:w="2789" w:type="dxa"/>
          </w:tcPr>
          <w:p w14:paraId="7CD774D9" w14:textId="77777777" w:rsidR="00D4523B" w:rsidRDefault="00D4523B" w:rsidP="00D4523B">
            <w:pPr>
              <w:jc w:val="left"/>
            </w:pPr>
          </w:p>
          <w:p w14:paraId="7DDC2183" w14:textId="77777777" w:rsidR="00D4523B" w:rsidRDefault="00D4523B" w:rsidP="00D4523B">
            <w:pPr>
              <w:jc w:val="left"/>
            </w:pPr>
            <w:r>
              <w:t xml:space="preserve">- Introduction of the spelling scheme </w:t>
            </w:r>
            <w:proofErr w:type="spellStart"/>
            <w:r>
              <w:t>Scode</w:t>
            </w:r>
            <w:proofErr w:type="spellEnd"/>
            <w:r>
              <w:t xml:space="preserve"> which is a targeted scheme for children with dyslexia.  This </w:t>
            </w:r>
            <w:r>
              <w:lastRenderedPageBreak/>
              <w:t>will be used from Y2 – Y6 for all children.</w:t>
            </w:r>
          </w:p>
          <w:p w14:paraId="1E9541BF" w14:textId="77777777" w:rsidR="009544B1" w:rsidRDefault="009544B1" w:rsidP="00D4523B">
            <w:pPr>
              <w:jc w:val="left"/>
            </w:pPr>
            <w:r>
              <w:t xml:space="preserve">- Also look at the app </w:t>
            </w:r>
            <w:proofErr w:type="spellStart"/>
            <w:r>
              <w:t>squeebles</w:t>
            </w:r>
            <w:proofErr w:type="spellEnd"/>
            <w:r>
              <w:t xml:space="preserve"> (suggested by specialist teacher).  Liaise with SC on this as it is a paid for app.</w:t>
            </w:r>
          </w:p>
          <w:p w14:paraId="70AA940D" w14:textId="408E1E66" w:rsidR="009544B1" w:rsidRPr="00D4523B" w:rsidRDefault="009544B1" w:rsidP="00D4523B">
            <w:pPr>
              <w:jc w:val="left"/>
            </w:pPr>
          </w:p>
        </w:tc>
        <w:tc>
          <w:tcPr>
            <w:tcW w:w="2790" w:type="dxa"/>
            <w:gridSpan w:val="2"/>
          </w:tcPr>
          <w:p w14:paraId="5AFEB43A" w14:textId="77777777" w:rsidR="00D4523B" w:rsidRPr="00D4523B" w:rsidRDefault="00D4523B" w:rsidP="00DD0666">
            <w:pPr>
              <w:jc w:val="left"/>
            </w:pPr>
          </w:p>
          <w:p w14:paraId="523E5847" w14:textId="77777777" w:rsidR="00D4523B" w:rsidRDefault="00D4523B" w:rsidP="00DD0666">
            <w:pPr>
              <w:jc w:val="left"/>
            </w:pPr>
            <w:r>
              <w:t xml:space="preserve">- </w:t>
            </w:r>
            <w:proofErr w:type="spellStart"/>
            <w:r>
              <w:t>Scode</w:t>
            </w:r>
            <w:proofErr w:type="spellEnd"/>
            <w:r>
              <w:t xml:space="preserve"> scheme used to teach.</w:t>
            </w:r>
          </w:p>
          <w:p w14:paraId="7854F87F" w14:textId="7FFBC1F9" w:rsidR="009544B1" w:rsidRPr="00D4523B" w:rsidRDefault="009544B1" w:rsidP="00DD0666">
            <w:pPr>
              <w:jc w:val="left"/>
            </w:pPr>
            <w:r>
              <w:t xml:space="preserve">- Investigate </w:t>
            </w:r>
            <w:proofErr w:type="spellStart"/>
            <w:r>
              <w:t>squeebles</w:t>
            </w:r>
            <w:proofErr w:type="spellEnd"/>
            <w:r>
              <w:t>.</w:t>
            </w:r>
          </w:p>
        </w:tc>
        <w:tc>
          <w:tcPr>
            <w:tcW w:w="2790" w:type="dxa"/>
          </w:tcPr>
          <w:p w14:paraId="6ECE21C3" w14:textId="77777777" w:rsidR="00D4523B" w:rsidRDefault="00D4523B" w:rsidP="00DD0666">
            <w:pPr>
              <w:jc w:val="left"/>
            </w:pPr>
          </w:p>
          <w:p w14:paraId="74F218F8" w14:textId="77777777" w:rsidR="00D4523B" w:rsidRDefault="00D4523B" w:rsidP="00DD0666">
            <w:pPr>
              <w:jc w:val="left"/>
            </w:pPr>
            <w:r>
              <w:t>- Monitoring of lessons.</w:t>
            </w:r>
          </w:p>
          <w:p w14:paraId="06B4C7ED" w14:textId="77777777" w:rsidR="00D4523B" w:rsidRDefault="00D4523B" w:rsidP="00DD0666">
            <w:pPr>
              <w:jc w:val="left"/>
            </w:pPr>
            <w:r>
              <w:t>- Monitoring of books, both English and across the curriculum.</w:t>
            </w:r>
          </w:p>
          <w:p w14:paraId="60667CE1" w14:textId="77777777" w:rsidR="004B2902" w:rsidRPr="00D4523B" w:rsidRDefault="004B2902" w:rsidP="00DD0666">
            <w:pPr>
              <w:jc w:val="left"/>
            </w:pPr>
            <w:r>
              <w:t>- Results in KS2 tests.</w:t>
            </w:r>
          </w:p>
          <w:p w14:paraId="56D19CE7" w14:textId="77777777" w:rsidR="00D4523B" w:rsidRPr="00D4523B" w:rsidRDefault="00D4523B" w:rsidP="00DD0666">
            <w:pPr>
              <w:jc w:val="left"/>
            </w:pPr>
          </w:p>
          <w:p w14:paraId="427D299A" w14:textId="77777777" w:rsidR="00D4523B" w:rsidRPr="00D4523B" w:rsidRDefault="00D4523B" w:rsidP="00DD0666">
            <w:pPr>
              <w:jc w:val="left"/>
            </w:pPr>
          </w:p>
          <w:p w14:paraId="56B1D10F" w14:textId="77777777" w:rsidR="00D4523B" w:rsidRPr="00D4523B" w:rsidRDefault="00D4523B" w:rsidP="00DD0666">
            <w:pPr>
              <w:jc w:val="left"/>
            </w:pPr>
          </w:p>
        </w:tc>
        <w:tc>
          <w:tcPr>
            <w:tcW w:w="2790" w:type="dxa"/>
          </w:tcPr>
          <w:p w14:paraId="7EAE1DAA" w14:textId="77777777" w:rsidR="00D4523B" w:rsidRDefault="00D4523B" w:rsidP="00D4523B">
            <w:pPr>
              <w:pStyle w:val="ListParagraph"/>
              <w:ind w:left="69"/>
              <w:jc w:val="left"/>
            </w:pPr>
          </w:p>
          <w:p w14:paraId="78B4EE34" w14:textId="77777777" w:rsidR="004B2902" w:rsidRPr="00D4523B" w:rsidRDefault="004B2902" w:rsidP="00D4523B">
            <w:pPr>
              <w:pStyle w:val="ListParagraph"/>
              <w:ind w:left="69"/>
              <w:jc w:val="left"/>
            </w:pPr>
            <w:r>
              <w:t>- Pupils feel more confident with spelling which reduces cognitive overload.</w:t>
            </w:r>
          </w:p>
        </w:tc>
      </w:tr>
      <w:tr w:rsidR="00D4523B" w:rsidRPr="003C3F89" w14:paraId="32E2B4C5" w14:textId="77777777" w:rsidTr="00DD0666">
        <w:tc>
          <w:tcPr>
            <w:tcW w:w="6974" w:type="dxa"/>
            <w:gridSpan w:val="3"/>
            <w:shd w:val="clear" w:color="auto" w:fill="C5E0B3"/>
          </w:tcPr>
          <w:p w14:paraId="7082AA1F" w14:textId="77777777" w:rsidR="00D4523B" w:rsidRPr="003C3F89" w:rsidRDefault="00D4523B" w:rsidP="00DD066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F89">
              <w:rPr>
                <w:rFonts w:ascii="Calibri" w:eastAsia="Calibri" w:hAnsi="Calibri" w:cs="Times New Roman"/>
                <w:sz w:val="24"/>
                <w:szCs w:val="24"/>
              </w:rPr>
              <w:t>Evaluation by the Subject Leader</w:t>
            </w:r>
          </w:p>
        </w:tc>
        <w:tc>
          <w:tcPr>
            <w:tcW w:w="6974" w:type="dxa"/>
            <w:gridSpan w:val="3"/>
            <w:shd w:val="clear" w:color="auto" w:fill="C5E0B3"/>
          </w:tcPr>
          <w:p w14:paraId="5FC565E4" w14:textId="77777777" w:rsidR="00D4523B" w:rsidRPr="003C3F89" w:rsidRDefault="00D4523B" w:rsidP="00DD066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F89">
              <w:rPr>
                <w:rFonts w:ascii="Calibri" w:eastAsia="Calibri" w:hAnsi="Calibri" w:cs="Times New Roman"/>
                <w:sz w:val="24"/>
                <w:szCs w:val="24"/>
              </w:rPr>
              <w:t>Evaluation by the Standards and Effectiveness Committee</w:t>
            </w:r>
          </w:p>
        </w:tc>
      </w:tr>
      <w:tr w:rsidR="00D4523B" w:rsidRPr="003C3F89" w14:paraId="7716956F" w14:textId="77777777" w:rsidTr="00DD0666">
        <w:tc>
          <w:tcPr>
            <w:tcW w:w="13948" w:type="dxa"/>
            <w:gridSpan w:val="6"/>
          </w:tcPr>
          <w:p w14:paraId="3E3DB458" w14:textId="77777777" w:rsidR="00D4523B" w:rsidRPr="003C3F89" w:rsidRDefault="00D4523B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F89">
              <w:rPr>
                <w:rFonts w:ascii="Calibri" w:eastAsia="Calibri" w:hAnsi="Calibri" w:cs="Times New Roman"/>
                <w:sz w:val="24"/>
                <w:szCs w:val="24"/>
              </w:rPr>
              <w:t>Autumn term:</w:t>
            </w:r>
          </w:p>
          <w:p w14:paraId="603C7872" w14:textId="77777777" w:rsidR="00D4523B" w:rsidRPr="003C3F89" w:rsidRDefault="00D4523B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AE59D83" w14:textId="77777777" w:rsidR="00D4523B" w:rsidRPr="003C3F89" w:rsidRDefault="00D4523B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F89">
              <w:rPr>
                <w:rFonts w:ascii="Calibri" w:eastAsia="Calibri" w:hAnsi="Calibri" w:cs="Times New Roman"/>
                <w:sz w:val="24"/>
                <w:szCs w:val="24"/>
              </w:rPr>
              <w:t>Next steps:</w:t>
            </w:r>
          </w:p>
          <w:p w14:paraId="25D853E1" w14:textId="77777777" w:rsidR="00D4523B" w:rsidRPr="003C3F89" w:rsidRDefault="00D4523B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4523B" w:rsidRPr="003C3F89" w14:paraId="357D432E" w14:textId="77777777" w:rsidTr="00DD0666">
        <w:tc>
          <w:tcPr>
            <w:tcW w:w="13948" w:type="dxa"/>
            <w:gridSpan w:val="6"/>
          </w:tcPr>
          <w:p w14:paraId="386FB418" w14:textId="77777777" w:rsidR="00D4523B" w:rsidRPr="003C3F89" w:rsidRDefault="00D4523B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F89">
              <w:rPr>
                <w:rFonts w:ascii="Calibri" w:eastAsia="Calibri" w:hAnsi="Calibri" w:cs="Times New Roman"/>
                <w:sz w:val="24"/>
                <w:szCs w:val="24"/>
              </w:rPr>
              <w:t>Spring term:</w:t>
            </w:r>
          </w:p>
          <w:p w14:paraId="305CBE6F" w14:textId="77777777" w:rsidR="00D4523B" w:rsidRPr="003C3F89" w:rsidRDefault="00D4523B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1026743" w14:textId="77777777" w:rsidR="00D4523B" w:rsidRPr="003C3F89" w:rsidRDefault="00D4523B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F89">
              <w:rPr>
                <w:rFonts w:ascii="Calibri" w:eastAsia="Calibri" w:hAnsi="Calibri" w:cs="Times New Roman"/>
                <w:sz w:val="24"/>
                <w:szCs w:val="24"/>
              </w:rPr>
              <w:t>Next steps:</w:t>
            </w:r>
          </w:p>
          <w:p w14:paraId="0440655D" w14:textId="77777777" w:rsidR="00D4523B" w:rsidRPr="003C3F89" w:rsidRDefault="00D4523B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4523B" w:rsidRPr="003C3F89" w14:paraId="39BA9470" w14:textId="77777777" w:rsidTr="00DD0666">
        <w:tc>
          <w:tcPr>
            <w:tcW w:w="13948" w:type="dxa"/>
            <w:gridSpan w:val="6"/>
          </w:tcPr>
          <w:p w14:paraId="2186FD80" w14:textId="77777777" w:rsidR="00D4523B" w:rsidRPr="003C3F89" w:rsidRDefault="00D4523B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F89">
              <w:rPr>
                <w:rFonts w:ascii="Calibri" w:eastAsia="Calibri" w:hAnsi="Calibri" w:cs="Times New Roman"/>
                <w:sz w:val="24"/>
                <w:szCs w:val="24"/>
              </w:rPr>
              <w:t>Summer term:</w:t>
            </w:r>
          </w:p>
          <w:p w14:paraId="52B7DD68" w14:textId="77777777" w:rsidR="00D4523B" w:rsidRPr="003C3F89" w:rsidRDefault="00D4523B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2B5CAAD" w14:textId="77777777" w:rsidR="00D4523B" w:rsidRPr="003C3F89" w:rsidRDefault="00D4523B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F89">
              <w:rPr>
                <w:rFonts w:ascii="Calibri" w:eastAsia="Calibri" w:hAnsi="Calibri" w:cs="Times New Roman"/>
                <w:sz w:val="24"/>
                <w:szCs w:val="24"/>
              </w:rPr>
              <w:t>Next steps:</w:t>
            </w:r>
          </w:p>
          <w:p w14:paraId="432D3E44" w14:textId="77777777" w:rsidR="00D4523B" w:rsidRPr="003C3F89" w:rsidRDefault="00D4523B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5DD6F71" w14:textId="77777777" w:rsidR="00D4523B" w:rsidRDefault="00D4523B"/>
    <w:p w14:paraId="5B092B53" w14:textId="77777777" w:rsidR="00D4523B" w:rsidRDefault="00D4523B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1396"/>
        <w:gridCol w:w="1394"/>
        <w:gridCol w:w="2790"/>
        <w:gridCol w:w="2790"/>
      </w:tblGrid>
      <w:tr w:rsidR="00D4523B" w:rsidRPr="00AA78E8" w14:paraId="0957FC5F" w14:textId="77777777" w:rsidTr="00DD0666">
        <w:trPr>
          <w:trHeight w:val="596"/>
        </w:trPr>
        <w:tc>
          <w:tcPr>
            <w:tcW w:w="13948" w:type="dxa"/>
            <w:gridSpan w:val="6"/>
            <w:shd w:val="clear" w:color="auto" w:fill="C5E0B3" w:themeFill="accent6" w:themeFillTint="66"/>
          </w:tcPr>
          <w:p w14:paraId="09CFF0DD" w14:textId="77777777" w:rsidR="00D4523B" w:rsidRPr="00AA78E8" w:rsidRDefault="004B2902" w:rsidP="00DD06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Objective 3</w:t>
            </w:r>
            <w:r w:rsidR="00D4523B"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b/>
                <w:bCs/>
                <w:sz w:val="24"/>
                <w:szCs w:val="24"/>
              </w:rPr>
              <w:t>To further develop fluency in reading.</w:t>
            </w:r>
          </w:p>
        </w:tc>
      </w:tr>
      <w:tr w:rsidR="00D4523B" w14:paraId="02555E60" w14:textId="77777777" w:rsidTr="00DD0666">
        <w:tc>
          <w:tcPr>
            <w:tcW w:w="2789" w:type="dxa"/>
            <w:shd w:val="clear" w:color="auto" w:fill="C5E0B3" w:themeFill="accent6" w:themeFillTint="66"/>
          </w:tcPr>
          <w:p w14:paraId="0F7970D4" w14:textId="77777777" w:rsidR="00D4523B" w:rsidRPr="00AA78E8" w:rsidRDefault="00D4523B" w:rsidP="00DD06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Problem</w:t>
            </w:r>
          </w:p>
          <w:p w14:paraId="40EA1DDA" w14:textId="77777777" w:rsidR="00D4523B" w:rsidRPr="00615462" w:rsidRDefault="00D4523B" w:rsidP="00DD0666">
            <w:pPr>
              <w:jc w:val="left"/>
              <w:rPr>
                <w:i/>
                <w:iCs/>
                <w:sz w:val="18"/>
                <w:szCs w:val="18"/>
              </w:rPr>
            </w:pPr>
            <w:r w:rsidRPr="00615462">
              <w:rPr>
                <w:i/>
                <w:iCs/>
                <w:sz w:val="18"/>
                <w:szCs w:val="18"/>
              </w:rPr>
              <w:t xml:space="preserve">What is the problem? </w:t>
            </w:r>
          </w:p>
          <w:p w14:paraId="70880DCF" w14:textId="77777777" w:rsidR="00D4523B" w:rsidRDefault="00D4523B" w:rsidP="00DD0666">
            <w:pPr>
              <w:jc w:val="left"/>
            </w:pPr>
            <w:r w:rsidRPr="00615462">
              <w:rPr>
                <w:i/>
                <w:iCs/>
                <w:sz w:val="18"/>
                <w:szCs w:val="18"/>
              </w:rPr>
              <w:t>What needs to change?</w:t>
            </w:r>
          </w:p>
        </w:tc>
        <w:tc>
          <w:tcPr>
            <w:tcW w:w="2789" w:type="dxa"/>
            <w:shd w:val="clear" w:color="auto" w:fill="C5E0B3" w:themeFill="accent6" w:themeFillTint="66"/>
          </w:tcPr>
          <w:p w14:paraId="2E86A155" w14:textId="77777777" w:rsidR="00D4523B" w:rsidRDefault="00D4523B" w:rsidP="00DD06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Intervention Description</w:t>
            </w:r>
          </w:p>
          <w:p w14:paraId="7DE7F957" w14:textId="77777777" w:rsidR="00D4523B" w:rsidRPr="00615462" w:rsidRDefault="00D4523B" w:rsidP="00DD0666">
            <w:pPr>
              <w:jc w:val="left"/>
              <w:rPr>
                <w:i/>
                <w:iCs/>
                <w:sz w:val="18"/>
                <w:szCs w:val="18"/>
              </w:rPr>
            </w:pPr>
            <w:r w:rsidRPr="004048D8">
              <w:rPr>
                <w:i/>
                <w:iCs/>
                <w:sz w:val="18"/>
                <w:szCs w:val="18"/>
              </w:rPr>
              <w:t xml:space="preserve">What are essential, non-negotiables of the intervention? </w:t>
            </w:r>
            <w:r w:rsidRPr="004048D8">
              <w:rPr>
                <w:i/>
                <w:iCs/>
                <w:sz w:val="18"/>
                <w:szCs w:val="18"/>
              </w:rPr>
              <w:lastRenderedPageBreak/>
              <w:t>What activities and behaviours will you see when it is working?</w:t>
            </w:r>
          </w:p>
        </w:tc>
        <w:tc>
          <w:tcPr>
            <w:tcW w:w="2790" w:type="dxa"/>
            <w:gridSpan w:val="2"/>
            <w:shd w:val="clear" w:color="auto" w:fill="C5E0B3" w:themeFill="accent6" w:themeFillTint="66"/>
          </w:tcPr>
          <w:p w14:paraId="4755790A" w14:textId="77777777" w:rsidR="00D4523B" w:rsidRPr="00AA78E8" w:rsidRDefault="00D4523B" w:rsidP="00DD06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Implementation Activities</w:t>
            </w:r>
          </w:p>
          <w:p w14:paraId="351146FB" w14:textId="77777777" w:rsidR="00D4523B" w:rsidRDefault="00D4523B" w:rsidP="00DD0666">
            <w:pPr>
              <w:jc w:val="left"/>
              <w:rPr>
                <w:i/>
                <w:iCs/>
                <w:sz w:val="18"/>
                <w:szCs w:val="18"/>
              </w:rPr>
            </w:pPr>
            <w:r w:rsidRPr="00615462">
              <w:rPr>
                <w:i/>
                <w:iCs/>
                <w:sz w:val="18"/>
                <w:szCs w:val="18"/>
              </w:rPr>
              <w:t>How will this be done?</w:t>
            </w:r>
          </w:p>
          <w:p w14:paraId="72DCD68F" w14:textId="77777777" w:rsidR="00D4523B" w:rsidRPr="00615462" w:rsidRDefault="00D4523B" w:rsidP="00DD0666">
            <w:pPr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What blend of activities are required?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14:paraId="1D2021D0" w14:textId="77777777" w:rsidR="00D4523B" w:rsidRPr="00AA78E8" w:rsidRDefault="00D4523B" w:rsidP="00DD0666">
            <w:pPr>
              <w:rPr>
                <w:b/>
                <w:bCs/>
                <w:sz w:val="24"/>
                <w:szCs w:val="24"/>
              </w:rPr>
            </w:pPr>
            <w:r w:rsidRPr="00AA78E8">
              <w:rPr>
                <w:b/>
                <w:bCs/>
                <w:sz w:val="24"/>
                <w:szCs w:val="24"/>
              </w:rPr>
              <w:lastRenderedPageBreak/>
              <w:t xml:space="preserve">How </w:t>
            </w:r>
            <w:r>
              <w:rPr>
                <w:b/>
                <w:bCs/>
                <w:sz w:val="24"/>
                <w:szCs w:val="24"/>
              </w:rPr>
              <w:t>will you know that it is working?</w:t>
            </w:r>
          </w:p>
          <w:p w14:paraId="74BDF7C2" w14:textId="77777777" w:rsidR="00D4523B" w:rsidRDefault="00D4523B" w:rsidP="00DD0666">
            <w:pPr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Implementation outcomes</w:t>
            </w:r>
          </w:p>
          <w:p w14:paraId="36D6CD74" w14:textId="77777777" w:rsidR="00D4523B" w:rsidRDefault="00D4523B" w:rsidP="00DD0666">
            <w:pPr>
              <w:jc w:val="left"/>
              <w:rPr>
                <w:i/>
                <w:iCs/>
                <w:sz w:val="18"/>
                <w:szCs w:val="18"/>
              </w:rPr>
            </w:pPr>
            <w:r w:rsidRPr="00615462">
              <w:rPr>
                <w:i/>
                <w:iCs/>
                <w:sz w:val="18"/>
                <w:szCs w:val="18"/>
              </w:rPr>
              <w:lastRenderedPageBreak/>
              <w:t>How will you know that it is working?</w:t>
            </w:r>
          </w:p>
          <w:p w14:paraId="6994BE45" w14:textId="77777777" w:rsidR="00D4523B" w:rsidRPr="00615462" w:rsidRDefault="00D4523B" w:rsidP="00DD0666">
            <w:pPr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What will governors see/who will they talk to?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14:paraId="0A5442D3" w14:textId="77777777" w:rsidR="00D4523B" w:rsidRPr="00AA78E8" w:rsidRDefault="00D4523B" w:rsidP="00DD06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Pupil Outcomes</w:t>
            </w:r>
          </w:p>
          <w:p w14:paraId="5D943F64" w14:textId="77777777" w:rsidR="00D4523B" w:rsidRPr="00615462" w:rsidRDefault="00D4523B" w:rsidP="00DD0666">
            <w:pPr>
              <w:jc w:val="left"/>
              <w:rPr>
                <w:i/>
                <w:iCs/>
                <w:sz w:val="18"/>
                <w:szCs w:val="18"/>
              </w:rPr>
            </w:pPr>
            <w:r w:rsidRPr="00615462">
              <w:rPr>
                <w:i/>
                <w:iCs/>
                <w:sz w:val="18"/>
                <w:szCs w:val="18"/>
              </w:rPr>
              <w:t>How will pupils, teachers, and the school benefit?</w:t>
            </w:r>
          </w:p>
          <w:p w14:paraId="1B50B5A6" w14:textId="77777777" w:rsidR="00D4523B" w:rsidRDefault="00D4523B" w:rsidP="00DD0666">
            <w:pPr>
              <w:jc w:val="left"/>
            </w:pPr>
            <w:r w:rsidRPr="00615462">
              <w:rPr>
                <w:i/>
                <w:iCs/>
                <w:sz w:val="18"/>
                <w:szCs w:val="18"/>
              </w:rPr>
              <w:lastRenderedPageBreak/>
              <w:t>What do the final outcomes look like?</w:t>
            </w:r>
          </w:p>
        </w:tc>
      </w:tr>
      <w:tr w:rsidR="00D4523B" w:rsidRPr="004B2902" w14:paraId="765EC5A1" w14:textId="77777777" w:rsidTr="00DD0666">
        <w:tc>
          <w:tcPr>
            <w:tcW w:w="2789" w:type="dxa"/>
          </w:tcPr>
          <w:p w14:paraId="20123DC7" w14:textId="77777777" w:rsidR="00D4523B" w:rsidRDefault="004B2902" w:rsidP="004B2902">
            <w:pPr>
              <w:jc w:val="left"/>
            </w:pPr>
            <w:r>
              <w:lastRenderedPageBreak/>
              <w:t>- There are areas in school where children are reading less at home so school needs to help to develop fluency.</w:t>
            </w:r>
          </w:p>
          <w:p w14:paraId="76D8B7E9" w14:textId="77777777" w:rsidR="004B2902" w:rsidRDefault="004B2902" w:rsidP="004B2902">
            <w:pPr>
              <w:jc w:val="left"/>
            </w:pPr>
            <w:r>
              <w:t>- Some children don’t have stamina for reading and therefore the KS2 reading test is a real challenge for them.</w:t>
            </w:r>
          </w:p>
          <w:p w14:paraId="73145476" w14:textId="77777777" w:rsidR="004B2902" w:rsidRDefault="004B2902" w:rsidP="004B2902">
            <w:pPr>
              <w:jc w:val="left"/>
            </w:pPr>
          </w:p>
          <w:p w14:paraId="6DF92594" w14:textId="77777777" w:rsidR="004B2902" w:rsidRPr="004B2902" w:rsidRDefault="004B2902" w:rsidP="004B2902">
            <w:pPr>
              <w:jc w:val="left"/>
            </w:pPr>
          </w:p>
        </w:tc>
        <w:tc>
          <w:tcPr>
            <w:tcW w:w="2789" w:type="dxa"/>
          </w:tcPr>
          <w:p w14:paraId="0A23A291" w14:textId="77777777" w:rsidR="00D4523B" w:rsidRDefault="004B2902" w:rsidP="00DD0666">
            <w:pPr>
              <w:jc w:val="left"/>
            </w:pPr>
            <w:r>
              <w:t>- Use of the new guided reading structure.</w:t>
            </w:r>
          </w:p>
          <w:p w14:paraId="14205BA3" w14:textId="77777777" w:rsidR="004B2902" w:rsidRDefault="004B2902" w:rsidP="00DD0666">
            <w:pPr>
              <w:jc w:val="left"/>
            </w:pPr>
            <w:r>
              <w:t>- All classes visiting the school library weekly.</w:t>
            </w:r>
          </w:p>
          <w:p w14:paraId="38683037" w14:textId="77777777" w:rsidR="004B2902" w:rsidRDefault="004B2902" w:rsidP="00DD0666">
            <w:pPr>
              <w:jc w:val="left"/>
            </w:pPr>
            <w:r>
              <w:t>- All classes having novel time each day.</w:t>
            </w:r>
          </w:p>
          <w:p w14:paraId="100E8A12" w14:textId="77777777" w:rsidR="004B2902" w:rsidRPr="004B2902" w:rsidRDefault="004B2902" w:rsidP="00DD0666">
            <w:pPr>
              <w:jc w:val="left"/>
            </w:pPr>
            <w:r>
              <w:t>- More children taking part in the autumn reading challenge.</w:t>
            </w:r>
          </w:p>
        </w:tc>
        <w:tc>
          <w:tcPr>
            <w:tcW w:w="2790" w:type="dxa"/>
            <w:gridSpan w:val="2"/>
          </w:tcPr>
          <w:p w14:paraId="18D39115" w14:textId="77777777" w:rsidR="00D4523B" w:rsidRDefault="00CE20A5" w:rsidP="00DD0666">
            <w:pPr>
              <w:jc w:val="left"/>
            </w:pPr>
            <w:r>
              <w:t>- Guided Reading plan was introduced to staff in Summer Term 2024.</w:t>
            </w:r>
          </w:p>
          <w:p w14:paraId="0771A37B" w14:textId="77777777" w:rsidR="00CE20A5" w:rsidRPr="004B2902" w:rsidRDefault="00CE20A5" w:rsidP="00DD0666">
            <w:pPr>
              <w:jc w:val="left"/>
            </w:pPr>
            <w:r>
              <w:t>- Monitoring needs to take place to check that the daily routine is being followed.  This will be through book look, walk through, talking to children.</w:t>
            </w:r>
          </w:p>
          <w:p w14:paraId="2D9958C9" w14:textId="77777777" w:rsidR="00D4523B" w:rsidRPr="004B2902" w:rsidRDefault="00D4523B" w:rsidP="00DD0666">
            <w:pPr>
              <w:jc w:val="left"/>
            </w:pPr>
          </w:p>
        </w:tc>
        <w:tc>
          <w:tcPr>
            <w:tcW w:w="2790" w:type="dxa"/>
          </w:tcPr>
          <w:p w14:paraId="6EEFEC36" w14:textId="77777777" w:rsidR="00D4523B" w:rsidRDefault="00CE20A5" w:rsidP="00DD0666">
            <w:pPr>
              <w:jc w:val="left"/>
            </w:pPr>
            <w:r>
              <w:t>- Standards in reading will continue to develop.</w:t>
            </w:r>
          </w:p>
          <w:p w14:paraId="0545C19E" w14:textId="77777777" w:rsidR="00CE20A5" w:rsidRDefault="00CE20A5" w:rsidP="00DD0666">
            <w:pPr>
              <w:jc w:val="left"/>
            </w:pPr>
            <w:r>
              <w:t>- More children will complete reading challenge.</w:t>
            </w:r>
          </w:p>
          <w:p w14:paraId="60217063" w14:textId="77777777" w:rsidR="00CE20A5" w:rsidRDefault="00CE20A5" w:rsidP="00DD0666">
            <w:pPr>
              <w:jc w:val="left"/>
            </w:pPr>
            <w:r>
              <w:t>- Children will be enthused to read.</w:t>
            </w:r>
          </w:p>
          <w:p w14:paraId="7DE16352" w14:textId="77777777" w:rsidR="00CE20A5" w:rsidRPr="004B2902" w:rsidRDefault="00CE20A5" w:rsidP="00DD0666">
            <w:pPr>
              <w:jc w:val="left"/>
            </w:pPr>
            <w:r>
              <w:t>- All children have a library book.</w:t>
            </w:r>
          </w:p>
          <w:p w14:paraId="4AAC4D6E" w14:textId="77777777" w:rsidR="00D4523B" w:rsidRPr="004B2902" w:rsidRDefault="00D4523B" w:rsidP="00DD0666">
            <w:pPr>
              <w:jc w:val="left"/>
            </w:pPr>
          </w:p>
          <w:p w14:paraId="4F234C8D" w14:textId="77777777" w:rsidR="00D4523B" w:rsidRPr="004B2902" w:rsidRDefault="00D4523B" w:rsidP="00DD0666">
            <w:pPr>
              <w:jc w:val="left"/>
            </w:pPr>
          </w:p>
          <w:p w14:paraId="183CA407" w14:textId="77777777" w:rsidR="00D4523B" w:rsidRPr="004B2902" w:rsidRDefault="00D4523B" w:rsidP="00DD0666">
            <w:pPr>
              <w:jc w:val="left"/>
            </w:pPr>
          </w:p>
        </w:tc>
        <w:tc>
          <w:tcPr>
            <w:tcW w:w="2790" w:type="dxa"/>
          </w:tcPr>
          <w:p w14:paraId="696D5C1C" w14:textId="77777777" w:rsidR="00D4523B" w:rsidRDefault="00CE20A5" w:rsidP="00CE20A5">
            <w:pPr>
              <w:jc w:val="left"/>
            </w:pPr>
            <w:r>
              <w:t>- Children will develop fluency in reading.</w:t>
            </w:r>
          </w:p>
          <w:p w14:paraId="23738786" w14:textId="77777777" w:rsidR="00CE20A5" w:rsidRDefault="00CE20A5" w:rsidP="00CE20A5">
            <w:pPr>
              <w:jc w:val="left"/>
            </w:pPr>
            <w:r>
              <w:t>- More children will enjoy reading.</w:t>
            </w:r>
          </w:p>
          <w:p w14:paraId="2222E1FE" w14:textId="77777777" w:rsidR="00CE20A5" w:rsidRDefault="00CE20A5" w:rsidP="00CE20A5">
            <w:pPr>
              <w:jc w:val="left"/>
            </w:pPr>
            <w:r>
              <w:t>- Standards in reading will improve.</w:t>
            </w:r>
          </w:p>
          <w:p w14:paraId="2F449D99" w14:textId="77777777" w:rsidR="00CE20A5" w:rsidRPr="004B2902" w:rsidRDefault="00CE20A5" w:rsidP="00CE20A5">
            <w:pPr>
              <w:jc w:val="left"/>
            </w:pPr>
            <w:r>
              <w:t>- Children will develop stamina for reading across the curriculum.</w:t>
            </w:r>
          </w:p>
        </w:tc>
      </w:tr>
      <w:tr w:rsidR="00D4523B" w:rsidRPr="003C3F89" w14:paraId="36F85041" w14:textId="77777777" w:rsidTr="00DD0666">
        <w:tc>
          <w:tcPr>
            <w:tcW w:w="6974" w:type="dxa"/>
            <w:gridSpan w:val="3"/>
            <w:shd w:val="clear" w:color="auto" w:fill="C5E0B3"/>
          </w:tcPr>
          <w:p w14:paraId="2CD0A388" w14:textId="77777777" w:rsidR="00D4523B" w:rsidRPr="003C3F89" w:rsidRDefault="00D4523B" w:rsidP="00DD066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F89">
              <w:rPr>
                <w:rFonts w:ascii="Calibri" w:eastAsia="Calibri" w:hAnsi="Calibri" w:cs="Times New Roman"/>
                <w:sz w:val="24"/>
                <w:szCs w:val="24"/>
              </w:rPr>
              <w:t>Evaluation by the Subject Leader</w:t>
            </w:r>
          </w:p>
        </w:tc>
        <w:tc>
          <w:tcPr>
            <w:tcW w:w="6974" w:type="dxa"/>
            <w:gridSpan w:val="3"/>
            <w:shd w:val="clear" w:color="auto" w:fill="C5E0B3"/>
          </w:tcPr>
          <w:p w14:paraId="5B1E5D90" w14:textId="77777777" w:rsidR="00D4523B" w:rsidRPr="003C3F89" w:rsidRDefault="00D4523B" w:rsidP="00DD066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F89">
              <w:rPr>
                <w:rFonts w:ascii="Calibri" w:eastAsia="Calibri" w:hAnsi="Calibri" w:cs="Times New Roman"/>
                <w:sz w:val="24"/>
                <w:szCs w:val="24"/>
              </w:rPr>
              <w:t>Evaluation by the Standards and Effectiveness Committee</w:t>
            </w:r>
          </w:p>
        </w:tc>
      </w:tr>
      <w:tr w:rsidR="00D4523B" w:rsidRPr="003C3F89" w14:paraId="2AFE15B7" w14:textId="77777777" w:rsidTr="00DD0666">
        <w:tc>
          <w:tcPr>
            <w:tcW w:w="13948" w:type="dxa"/>
            <w:gridSpan w:val="6"/>
          </w:tcPr>
          <w:p w14:paraId="6F2B9983" w14:textId="77777777" w:rsidR="00D4523B" w:rsidRPr="003C3F89" w:rsidRDefault="00D4523B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F89">
              <w:rPr>
                <w:rFonts w:ascii="Calibri" w:eastAsia="Calibri" w:hAnsi="Calibri" w:cs="Times New Roman"/>
                <w:sz w:val="24"/>
                <w:szCs w:val="24"/>
              </w:rPr>
              <w:t>Autumn term:</w:t>
            </w:r>
          </w:p>
          <w:p w14:paraId="76AD36DD" w14:textId="77777777" w:rsidR="00D4523B" w:rsidRPr="003C3F89" w:rsidRDefault="00D4523B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E1EBB49" w14:textId="77777777" w:rsidR="00D4523B" w:rsidRPr="003C3F89" w:rsidRDefault="00D4523B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F89">
              <w:rPr>
                <w:rFonts w:ascii="Calibri" w:eastAsia="Calibri" w:hAnsi="Calibri" w:cs="Times New Roman"/>
                <w:sz w:val="24"/>
                <w:szCs w:val="24"/>
              </w:rPr>
              <w:t>Next steps:</w:t>
            </w:r>
          </w:p>
          <w:p w14:paraId="2C03DB3A" w14:textId="77777777" w:rsidR="00D4523B" w:rsidRPr="003C3F89" w:rsidRDefault="00D4523B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4523B" w:rsidRPr="003C3F89" w14:paraId="22E9B4B7" w14:textId="77777777" w:rsidTr="00DD0666">
        <w:tc>
          <w:tcPr>
            <w:tcW w:w="13948" w:type="dxa"/>
            <w:gridSpan w:val="6"/>
          </w:tcPr>
          <w:p w14:paraId="7093D88E" w14:textId="77777777" w:rsidR="00D4523B" w:rsidRPr="003C3F89" w:rsidRDefault="00D4523B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F89">
              <w:rPr>
                <w:rFonts w:ascii="Calibri" w:eastAsia="Calibri" w:hAnsi="Calibri" w:cs="Times New Roman"/>
                <w:sz w:val="24"/>
                <w:szCs w:val="24"/>
              </w:rPr>
              <w:t>Spring term:</w:t>
            </w:r>
          </w:p>
          <w:p w14:paraId="72E7BFEF" w14:textId="77777777" w:rsidR="00D4523B" w:rsidRPr="003C3F89" w:rsidRDefault="00D4523B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FBB39DF" w14:textId="77777777" w:rsidR="00D4523B" w:rsidRPr="003C3F89" w:rsidRDefault="00D4523B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F89">
              <w:rPr>
                <w:rFonts w:ascii="Calibri" w:eastAsia="Calibri" w:hAnsi="Calibri" w:cs="Times New Roman"/>
                <w:sz w:val="24"/>
                <w:szCs w:val="24"/>
              </w:rPr>
              <w:t>Next steps:</w:t>
            </w:r>
          </w:p>
          <w:p w14:paraId="0CA7F835" w14:textId="77777777" w:rsidR="00D4523B" w:rsidRPr="003C3F89" w:rsidRDefault="00D4523B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4523B" w:rsidRPr="003C3F89" w14:paraId="3241DEEB" w14:textId="77777777" w:rsidTr="00DD0666">
        <w:tc>
          <w:tcPr>
            <w:tcW w:w="13948" w:type="dxa"/>
            <w:gridSpan w:val="6"/>
          </w:tcPr>
          <w:p w14:paraId="7AC69171" w14:textId="77777777" w:rsidR="00D4523B" w:rsidRPr="003C3F89" w:rsidRDefault="00D4523B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F89">
              <w:rPr>
                <w:rFonts w:ascii="Calibri" w:eastAsia="Calibri" w:hAnsi="Calibri" w:cs="Times New Roman"/>
                <w:sz w:val="24"/>
                <w:szCs w:val="24"/>
              </w:rPr>
              <w:t>Summer term:</w:t>
            </w:r>
          </w:p>
          <w:p w14:paraId="2EC68866" w14:textId="77777777" w:rsidR="00D4523B" w:rsidRPr="003C3F89" w:rsidRDefault="00D4523B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16B7DB6" w14:textId="77777777" w:rsidR="00D4523B" w:rsidRPr="003C3F89" w:rsidRDefault="00D4523B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3F89">
              <w:rPr>
                <w:rFonts w:ascii="Calibri" w:eastAsia="Calibri" w:hAnsi="Calibri" w:cs="Times New Roman"/>
                <w:sz w:val="24"/>
                <w:szCs w:val="24"/>
              </w:rPr>
              <w:t>Next steps:</w:t>
            </w:r>
          </w:p>
          <w:p w14:paraId="63C25B9F" w14:textId="77777777" w:rsidR="00D4523B" w:rsidRPr="003C3F89" w:rsidRDefault="00D4523B" w:rsidP="009544B1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411B663" w14:textId="77777777" w:rsidR="00D4523B" w:rsidRDefault="00D4523B"/>
    <w:sectPr w:rsidR="00D4523B" w:rsidSect="003C3F89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38AE6" w14:textId="77777777" w:rsidR="00D9780C" w:rsidRDefault="00D9780C" w:rsidP="00D9780C">
      <w:pPr>
        <w:spacing w:after="0" w:line="240" w:lineRule="auto"/>
      </w:pPr>
      <w:r>
        <w:separator/>
      </w:r>
    </w:p>
  </w:endnote>
  <w:endnote w:type="continuationSeparator" w:id="0">
    <w:p w14:paraId="2DD31780" w14:textId="77777777" w:rsidR="00D9780C" w:rsidRDefault="00D9780C" w:rsidP="00D9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3B77A" w14:textId="77777777" w:rsidR="00D9780C" w:rsidRDefault="00D9780C" w:rsidP="00D9780C">
      <w:pPr>
        <w:spacing w:after="0" w:line="240" w:lineRule="auto"/>
      </w:pPr>
      <w:r>
        <w:separator/>
      </w:r>
    </w:p>
  </w:footnote>
  <w:footnote w:type="continuationSeparator" w:id="0">
    <w:p w14:paraId="7C585AB9" w14:textId="77777777" w:rsidR="00D9780C" w:rsidRDefault="00D9780C" w:rsidP="00D9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BB64A" w14:textId="77777777" w:rsidR="00D9780C" w:rsidRPr="00D9780C" w:rsidRDefault="00D9780C" w:rsidP="00D9780C">
    <w:pPr>
      <w:pStyle w:val="Header"/>
      <w:jc w:val="center"/>
      <w:rPr>
        <w:sz w:val="48"/>
        <w:szCs w:val="48"/>
      </w:rPr>
    </w:pPr>
    <w:r w:rsidRPr="00D9780C">
      <w:rPr>
        <w:noProof/>
        <w:sz w:val="48"/>
        <w:szCs w:val="48"/>
        <w:lang w:eastAsia="en-GB"/>
      </w:rPr>
      <w:drawing>
        <wp:anchor distT="0" distB="0" distL="114300" distR="114300" simplePos="0" relativeHeight="251659264" behindDoc="0" locked="0" layoutInCell="1" allowOverlap="1" wp14:anchorId="4D0C5549" wp14:editId="6D30B672">
          <wp:simplePos x="0" y="0"/>
          <wp:positionH relativeFrom="margin">
            <wp:align>left</wp:align>
          </wp:positionH>
          <wp:positionV relativeFrom="paragraph">
            <wp:posOffset>-51883</wp:posOffset>
          </wp:positionV>
          <wp:extent cx="762000" cy="762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tannia Values Artwork_Values Bad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80C">
      <w:rPr>
        <w:noProof/>
        <w:sz w:val="48"/>
        <w:szCs w:val="48"/>
        <w:lang w:eastAsia="en-GB"/>
      </w:rPr>
      <w:drawing>
        <wp:anchor distT="0" distB="0" distL="114300" distR="114300" simplePos="0" relativeHeight="251658240" behindDoc="0" locked="0" layoutInCell="1" allowOverlap="1" wp14:anchorId="00D426F5" wp14:editId="65E73C13">
          <wp:simplePos x="0" y="0"/>
          <wp:positionH relativeFrom="margin">
            <wp:align>right</wp:align>
          </wp:positionH>
          <wp:positionV relativeFrom="paragraph">
            <wp:posOffset>-83707</wp:posOffset>
          </wp:positionV>
          <wp:extent cx="762000" cy="762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80C">
      <w:rPr>
        <w:sz w:val="48"/>
        <w:szCs w:val="48"/>
      </w:rPr>
      <w:t xml:space="preserve">Britannia Improvement Plan for </w:t>
    </w:r>
    <w:r w:rsidR="008B39DC">
      <w:rPr>
        <w:sz w:val="48"/>
        <w:szCs w:val="48"/>
      </w:rPr>
      <w:t>English</w:t>
    </w:r>
    <w:r w:rsidRPr="00D9780C">
      <w:rPr>
        <w:sz w:val="48"/>
        <w:szCs w:val="4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172A"/>
    <w:multiLevelType w:val="hybridMultilevel"/>
    <w:tmpl w:val="9B2C75AA"/>
    <w:lvl w:ilvl="0" w:tplc="08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" w15:restartNumberingAfterBreak="0">
    <w:nsid w:val="04A96FDF"/>
    <w:multiLevelType w:val="hybridMultilevel"/>
    <w:tmpl w:val="0BF4F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71AB9"/>
    <w:multiLevelType w:val="hybridMultilevel"/>
    <w:tmpl w:val="DA767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B02F5"/>
    <w:multiLevelType w:val="hybridMultilevel"/>
    <w:tmpl w:val="3A16D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93B16"/>
    <w:multiLevelType w:val="hybridMultilevel"/>
    <w:tmpl w:val="D9CC0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60E81"/>
    <w:multiLevelType w:val="hybridMultilevel"/>
    <w:tmpl w:val="DC5A2686"/>
    <w:lvl w:ilvl="0" w:tplc="B9A80C30">
      <w:numFmt w:val="bullet"/>
      <w:lvlText w:val="-"/>
      <w:lvlJc w:val="left"/>
      <w:pPr>
        <w:ind w:left="429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6" w15:restartNumberingAfterBreak="0">
    <w:nsid w:val="496A2B08"/>
    <w:multiLevelType w:val="hybridMultilevel"/>
    <w:tmpl w:val="3216D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F6F8A"/>
    <w:multiLevelType w:val="hybridMultilevel"/>
    <w:tmpl w:val="B0E25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05FF3"/>
    <w:multiLevelType w:val="hybridMultilevel"/>
    <w:tmpl w:val="A64E98F2"/>
    <w:lvl w:ilvl="0" w:tplc="FCDE9B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57903"/>
    <w:multiLevelType w:val="hybridMultilevel"/>
    <w:tmpl w:val="762E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128BF"/>
    <w:multiLevelType w:val="hybridMultilevel"/>
    <w:tmpl w:val="B6EAD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62E57"/>
    <w:multiLevelType w:val="hybridMultilevel"/>
    <w:tmpl w:val="11AEA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1673C"/>
    <w:multiLevelType w:val="hybridMultilevel"/>
    <w:tmpl w:val="7F5EC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CF4"/>
    <w:multiLevelType w:val="hybridMultilevel"/>
    <w:tmpl w:val="E8768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37B5D"/>
    <w:multiLevelType w:val="hybridMultilevel"/>
    <w:tmpl w:val="DC1CA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F70A9"/>
    <w:multiLevelType w:val="hybridMultilevel"/>
    <w:tmpl w:val="A1B2C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417142">
    <w:abstractNumId w:val="6"/>
  </w:num>
  <w:num w:numId="2" w16cid:durableId="1275286547">
    <w:abstractNumId w:val="13"/>
  </w:num>
  <w:num w:numId="3" w16cid:durableId="1299919985">
    <w:abstractNumId w:val="0"/>
  </w:num>
  <w:num w:numId="4" w16cid:durableId="459958314">
    <w:abstractNumId w:val="4"/>
  </w:num>
  <w:num w:numId="5" w16cid:durableId="335350965">
    <w:abstractNumId w:val="9"/>
  </w:num>
  <w:num w:numId="6" w16cid:durableId="1874729126">
    <w:abstractNumId w:val="2"/>
  </w:num>
  <w:num w:numId="7" w16cid:durableId="957688450">
    <w:abstractNumId w:val="14"/>
  </w:num>
  <w:num w:numId="8" w16cid:durableId="2111732770">
    <w:abstractNumId w:val="3"/>
  </w:num>
  <w:num w:numId="9" w16cid:durableId="688481972">
    <w:abstractNumId w:val="11"/>
  </w:num>
  <w:num w:numId="10" w16cid:durableId="201747988">
    <w:abstractNumId w:val="7"/>
  </w:num>
  <w:num w:numId="11" w16cid:durableId="1050301376">
    <w:abstractNumId w:val="1"/>
  </w:num>
  <w:num w:numId="12" w16cid:durableId="299918756">
    <w:abstractNumId w:val="12"/>
  </w:num>
  <w:num w:numId="13" w16cid:durableId="899679369">
    <w:abstractNumId w:val="15"/>
  </w:num>
  <w:num w:numId="14" w16cid:durableId="1586381049">
    <w:abstractNumId w:val="10"/>
  </w:num>
  <w:num w:numId="15" w16cid:durableId="1592279330">
    <w:abstractNumId w:val="8"/>
  </w:num>
  <w:num w:numId="16" w16cid:durableId="1347710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89"/>
    <w:rsid w:val="000739B6"/>
    <w:rsid w:val="002771A8"/>
    <w:rsid w:val="002A6C4F"/>
    <w:rsid w:val="00334FF6"/>
    <w:rsid w:val="003C3F89"/>
    <w:rsid w:val="004B2902"/>
    <w:rsid w:val="005803BC"/>
    <w:rsid w:val="008B39DC"/>
    <w:rsid w:val="009544B1"/>
    <w:rsid w:val="00A25ED1"/>
    <w:rsid w:val="00CE20A5"/>
    <w:rsid w:val="00D4523B"/>
    <w:rsid w:val="00D9780C"/>
    <w:rsid w:val="00E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0B9AAA"/>
  <w15:chartTrackingRefBased/>
  <w15:docId w15:val="{8FA5CC01-7ED5-4CCC-8D4C-D9CEFFE5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C3F89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C3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7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80C"/>
  </w:style>
  <w:style w:type="paragraph" w:styleId="Footer">
    <w:name w:val="footer"/>
    <w:basedOn w:val="Normal"/>
    <w:link w:val="FooterChar"/>
    <w:uiPriority w:val="99"/>
    <w:unhideWhenUsed/>
    <w:rsid w:val="00D97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80C"/>
  </w:style>
  <w:style w:type="paragraph" w:styleId="ListParagraph">
    <w:name w:val="List Paragraph"/>
    <w:basedOn w:val="Normal"/>
    <w:uiPriority w:val="34"/>
    <w:qFormat/>
    <w:rsid w:val="008B39DC"/>
    <w:pPr>
      <w:spacing w:after="0" w:line="240" w:lineRule="auto"/>
      <w:ind w:left="720"/>
      <w:contextualSpacing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Longstaff</dc:creator>
  <cp:keywords/>
  <dc:description/>
  <cp:lastModifiedBy>Claire Nuttall</cp:lastModifiedBy>
  <cp:revision>2</cp:revision>
  <dcterms:created xsi:type="dcterms:W3CDTF">2024-09-26T13:06:00Z</dcterms:created>
  <dcterms:modified xsi:type="dcterms:W3CDTF">2024-09-26T13:06:00Z</dcterms:modified>
</cp:coreProperties>
</file>