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09"/>
        <w:tblW w:w="145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FF25FC" w:rsidTr="00FF25FC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Autumn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Black history month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Autumn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Remembrance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FC" w:rsidRDefault="00FF25FC" w:rsidP="00FF25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2</w:t>
            </w:r>
          </w:p>
        </w:tc>
      </w:tr>
      <w:tr w:rsidR="00FF25FC" w:rsidTr="00FF25FC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Reception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 and my family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Relevant person at the time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symbol of the poppy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25FC" w:rsidTr="00FF25FC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Year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fire, Samuel Peeps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Seacole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significance of the poppy (why)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Changes within living memory, toys. (60 onwards)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25FC" w:rsidTr="00FF25FC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Year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Pr="008B66BC" w:rsidRDefault="008B66BC" w:rsidP="00FF25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Barack Obama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area, Robert Peel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remember?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Learie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Constantine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Explorers</w:t>
            </w:r>
          </w:p>
        </w:tc>
      </w:tr>
      <w:tr w:rsidR="00FF25FC" w:rsidTr="00FF25FC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Year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Nelson Mandela</w:t>
            </w:r>
          </w:p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Stone 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Remembrance around the world.</w:t>
            </w:r>
          </w:p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 Britain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25FC" w:rsidTr="008B66BC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Year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Jesse Owens</w:t>
            </w:r>
          </w:p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Lancashire Cotton Industry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8B66B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Lancashire Cotton Industry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Royal British Legion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8B66BC" w:rsidP="008B66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WW2 – Battle of Britain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8B66B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Ancient Egypt</w:t>
            </w:r>
          </w:p>
        </w:tc>
      </w:tr>
      <w:tr w:rsidR="00FF25FC" w:rsidTr="00235911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Year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235911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Anglo Saxons and Scots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Rosa Parks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in the trenches.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235911" w:rsidP="002359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Anglo Saxons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and  Vikings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Default="00235911" w:rsidP="0023591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Ancient Greece</w:t>
            </w:r>
          </w:p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25FC" w:rsidTr="00FF25FC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Year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Martin Luther King</w:t>
            </w:r>
          </w:p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Transatlantic slave trade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Transatlantic slave trade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 poetry linked to remembrance.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Industrial Revolution in local area.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5FC" w:rsidRDefault="00FF25FC" w:rsidP="00FF25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Mayans</w:t>
            </w:r>
          </w:p>
        </w:tc>
      </w:tr>
    </w:tbl>
    <w:p w:rsidR="005B55EF" w:rsidRDefault="00FF25FC">
      <w:r>
        <w:t>History Overview 23-24</w:t>
      </w:r>
    </w:p>
    <w:sectPr w:rsidR="005B55EF" w:rsidSect="00FF25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C"/>
    <w:rsid w:val="00235911"/>
    <w:rsid w:val="005B55EF"/>
    <w:rsid w:val="008B66BC"/>
    <w:rsid w:val="00E14189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9D14"/>
  <w15:chartTrackingRefBased/>
  <w15:docId w15:val="{9A8A3F87-D94D-403C-BA25-BDC2499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5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Britannia Community Primary School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Holmes</dc:creator>
  <cp:keywords/>
  <dc:description/>
  <cp:lastModifiedBy>Elsie Holmes</cp:lastModifiedBy>
  <cp:revision>4</cp:revision>
  <dcterms:created xsi:type="dcterms:W3CDTF">2023-06-29T16:43:00Z</dcterms:created>
  <dcterms:modified xsi:type="dcterms:W3CDTF">2023-07-03T15:39:00Z</dcterms:modified>
</cp:coreProperties>
</file>